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C982" w14:textId="799E39DC" w:rsidR="007F5034" w:rsidRDefault="007F5034" w:rsidP="00134D57">
      <w:pPr>
        <w:pStyle w:val="Heading1"/>
        <w:ind w:right="157"/>
      </w:pPr>
      <w:r>
        <w:t>Department of Health (Tasmania)</w:t>
      </w:r>
    </w:p>
    <w:p w14:paraId="1FC35BDC" w14:textId="03F08513" w:rsidR="00554B13" w:rsidRDefault="008B5338" w:rsidP="00EE7931">
      <w:pPr>
        <w:pStyle w:val="Heading2"/>
      </w:pPr>
      <w:r>
        <w:t>Industry</w:t>
      </w:r>
    </w:p>
    <w:p w14:paraId="4312E0C8" w14:textId="6AA8BBF9" w:rsidR="003F4F8E" w:rsidRDefault="00DF6A78" w:rsidP="00134D57">
      <w:pPr>
        <w:ind w:right="157"/>
      </w:pPr>
      <w:r w:rsidRPr="00947D10">
        <w:t xml:space="preserve">The following people are accredited to test and certify places and or/apparatus for Radioactive Material and Sealed Source Devices </w:t>
      </w:r>
      <w:r>
        <w:t>a</w:t>
      </w:r>
      <w:r w:rsidRPr="00947D10">
        <w:t xml:space="preserve">nd to test and certify places and or/apparatus for Baggage, Consumables, </w:t>
      </w:r>
      <w:r w:rsidR="00580862" w:rsidRPr="00947D10">
        <w:t>Gauge,</w:t>
      </w:r>
      <w:r w:rsidR="00580862">
        <w:t xml:space="preserve"> Laser Apparatus ,</w:t>
      </w:r>
      <w:r w:rsidRPr="00947D10">
        <w:t>On Stream Analysis and Security Services</w:t>
      </w:r>
      <w:r w:rsidR="005B46DD">
        <w:t>.</w:t>
      </w:r>
    </w:p>
    <w:p w14:paraId="180B27B3" w14:textId="77777777" w:rsidR="005B46DD" w:rsidRDefault="005B46DD" w:rsidP="002638EA"/>
    <w:p w14:paraId="148D2B2F" w14:textId="77777777" w:rsidR="003F798D" w:rsidRDefault="003F798D" w:rsidP="00EE7931">
      <w:pPr>
        <w:pStyle w:val="Heading3"/>
      </w:pPr>
      <w:r w:rsidRPr="00947D10">
        <w:t>Mr Roger Davis</w:t>
      </w:r>
    </w:p>
    <w:p w14:paraId="56B890A2" w14:textId="6EA6A2D5" w:rsidR="002638EA" w:rsidRDefault="002638EA" w:rsidP="002638EA">
      <w:r>
        <w:t>roger@atx.com.au</w:t>
      </w:r>
    </w:p>
    <w:p w14:paraId="5222E45B" w14:textId="2CD92F33" w:rsidR="003F798D" w:rsidRPr="00947D10" w:rsidRDefault="003F798D" w:rsidP="002638EA">
      <w:r w:rsidRPr="00947D10">
        <w:t>0408 778 292</w:t>
      </w:r>
    </w:p>
    <w:p w14:paraId="1F9F61AF" w14:textId="77777777" w:rsidR="003F798D" w:rsidRPr="00947D10" w:rsidRDefault="003F798D" w:rsidP="002638EA">
      <w:r w:rsidRPr="00947D10">
        <w:t>Accreditation</w:t>
      </w:r>
    </w:p>
    <w:p w14:paraId="38EDBD45" w14:textId="77777777" w:rsidR="00E56431" w:rsidRDefault="003F798D" w:rsidP="002638EA">
      <w:r w:rsidRPr="00947D10">
        <w:t>A100078 apparatus:</w:t>
      </w:r>
    </w:p>
    <w:p w14:paraId="1FDB86F8" w14:textId="0AC81581" w:rsidR="003F798D" w:rsidRPr="00947D10" w:rsidRDefault="003F798D" w:rsidP="002638EA">
      <w:r w:rsidRPr="00947D10">
        <w:t>Baggage</w:t>
      </w:r>
    </w:p>
    <w:p w14:paraId="43D5AD83" w14:textId="0B1A9CFB" w:rsidR="003F798D" w:rsidRPr="00947D10" w:rsidRDefault="003F798D" w:rsidP="002638EA"/>
    <w:p w14:paraId="39197D6F" w14:textId="77777777" w:rsidR="00E56431" w:rsidRDefault="003F798D" w:rsidP="00EE7931">
      <w:pPr>
        <w:pStyle w:val="Heading3"/>
      </w:pPr>
      <w:r w:rsidRPr="00947D10">
        <w:t>Mr Mathieu Messeiller</w:t>
      </w:r>
    </w:p>
    <w:p w14:paraId="7C1E94B4" w14:textId="54B89FE7" w:rsidR="00E56431" w:rsidRDefault="00E56431" w:rsidP="002638EA">
      <w:r>
        <w:t>matt@saradiation.com.au</w:t>
      </w:r>
    </w:p>
    <w:p w14:paraId="5F114CFA" w14:textId="7CAE80B7" w:rsidR="003F798D" w:rsidRPr="00947D10" w:rsidRDefault="003F798D" w:rsidP="002638EA">
      <w:r w:rsidRPr="00947D10">
        <w:t>0490 770 110</w:t>
      </w:r>
    </w:p>
    <w:p w14:paraId="35C2F175" w14:textId="77777777" w:rsidR="003F798D" w:rsidRPr="00947D10" w:rsidRDefault="003F798D" w:rsidP="002638EA">
      <w:r w:rsidRPr="00947D10">
        <w:t>Accreditation</w:t>
      </w:r>
    </w:p>
    <w:p w14:paraId="12B5D8CB" w14:textId="55047F37" w:rsidR="003F798D" w:rsidRPr="00947D10" w:rsidRDefault="003F798D" w:rsidP="002638EA">
      <w:r w:rsidRPr="00947D10">
        <w:t>A100120 apparatus/sources:</w:t>
      </w:r>
    </w:p>
    <w:p w14:paraId="654A9B91" w14:textId="671175E1" w:rsidR="003F798D" w:rsidRDefault="003F798D" w:rsidP="002638EA">
      <w:r w:rsidRPr="00947D10">
        <w:t xml:space="preserve">Baggage, </w:t>
      </w:r>
      <w:r>
        <w:t>D</w:t>
      </w:r>
      <w:r w:rsidRPr="00947D10">
        <w:t>ensity Gauge</w:t>
      </w:r>
      <w:r>
        <w:t xml:space="preserve">, </w:t>
      </w:r>
      <w:r w:rsidRPr="00947D10">
        <w:t>Gauge, Industrial Radiography, Mobile Bore Hole Logging, Mobile Industrial Radiography</w:t>
      </w:r>
      <w:r>
        <w:t>,</w:t>
      </w:r>
      <w:r w:rsidR="00C443E8">
        <w:t xml:space="preserve"> </w:t>
      </w:r>
      <w:r w:rsidRPr="00947D10">
        <w:t>Mobile Soil Density and Moisture Gauge</w:t>
      </w:r>
      <w:r>
        <w:t xml:space="preserve"> and </w:t>
      </w:r>
      <w:r w:rsidRPr="00947D10">
        <w:t xml:space="preserve">X-ray Analysis </w:t>
      </w:r>
    </w:p>
    <w:p w14:paraId="7A3EEFE0" w14:textId="77777777" w:rsidR="003F798D" w:rsidRPr="00947D10" w:rsidRDefault="003F798D" w:rsidP="002638EA"/>
    <w:p w14:paraId="13592401" w14:textId="77777777" w:rsidR="00C443E8" w:rsidRDefault="003F798D" w:rsidP="00EE7931">
      <w:pPr>
        <w:pStyle w:val="Heading3"/>
      </w:pPr>
      <w:r w:rsidRPr="00947D10">
        <w:t>Mr Bryan Cracknell</w:t>
      </w:r>
    </w:p>
    <w:p w14:paraId="355F3991" w14:textId="299FEB7F" w:rsidR="00C443E8" w:rsidRDefault="00C443E8" w:rsidP="002638EA">
      <w:r>
        <w:t>bryan@radtest.com.au</w:t>
      </w:r>
    </w:p>
    <w:p w14:paraId="260BE38D" w14:textId="4D755E6A" w:rsidR="003F798D" w:rsidRPr="00947D10" w:rsidRDefault="003F798D" w:rsidP="002638EA">
      <w:r w:rsidRPr="00947D10">
        <w:t>0437 100 238</w:t>
      </w:r>
    </w:p>
    <w:p w14:paraId="31255E82" w14:textId="77777777" w:rsidR="003F798D" w:rsidRPr="00947D10" w:rsidRDefault="003F798D" w:rsidP="002638EA">
      <w:r w:rsidRPr="00947D10">
        <w:t>Accreditation</w:t>
      </w:r>
    </w:p>
    <w:p w14:paraId="01A7633E" w14:textId="2AB3F681" w:rsidR="003F798D" w:rsidRPr="00947D10" w:rsidRDefault="003F798D" w:rsidP="002638EA">
      <w:r w:rsidRPr="00947D10">
        <w:t>A100070 apparatus/sources:</w:t>
      </w:r>
    </w:p>
    <w:p w14:paraId="0D96F5FA" w14:textId="77777777" w:rsidR="003F798D" w:rsidRDefault="003F798D" w:rsidP="002638EA">
      <w:r w:rsidRPr="00947D10">
        <w:t>Baggage</w:t>
      </w:r>
      <w:r>
        <w:t>,</w:t>
      </w:r>
      <w:r w:rsidRPr="00947D10">
        <w:t xml:space="preserve"> Enclosed Special, </w:t>
      </w:r>
      <w:r>
        <w:t xml:space="preserve">and </w:t>
      </w:r>
      <w:r w:rsidRPr="00947D10">
        <w:t>Mobile Security</w:t>
      </w:r>
      <w:r w:rsidRPr="00947D10">
        <w:tab/>
      </w:r>
    </w:p>
    <w:p w14:paraId="2A83EA06" w14:textId="77777777" w:rsidR="00C443E8" w:rsidRPr="00947D10" w:rsidRDefault="00C443E8" w:rsidP="002638EA"/>
    <w:p w14:paraId="33D5478F" w14:textId="77777777" w:rsidR="00C443E8" w:rsidRDefault="003F798D" w:rsidP="00EE7931">
      <w:pPr>
        <w:pStyle w:val="Heading3"/>
      </w:pPr>
      <w:r w:rsidRPr="00947D10">
        <w:t>Mr William Tan</w:t>
      </w:r>
    </w:p>
    <w:p w14:paraId="367E8881" w14:textId="7D419933" w:rsidR="00C443E8" w:rsidRDefault="00C443E8" w:rsidP="002638EA">
      <w:r>
        <w:t>william@sieverts.com.au</w:t>
      </w:r>
    </w:p>
    <w:p w14:paraId="2521536D" w14:textId="478A608C" w:rsidR="003F798D" w:rsidRPr="00947D10" w:rsidRDefault="003F798D" w:rsidP="002638EA">
      <w:r w:rsidRPr="00947D10">
        <w:t>0414 367 711</w:t>
      </w:r>
    </w:p>
    <w:p w14:paraId="0A8A31A7" w14:textId="77777777" w:rsidR="003F798D" w:rsidRPr="00947D10" w:rsidRDefault="003F798D" w:rsidP="002638EA">
      <w:r w:rsidRPr="00947D10">
        <w:t>Accreditation</w:t>
      </w:r>
    </w:p>
    <w:p w14:paraId="729F77DB" w14:textId="02AB65EA" w:rsidR="003F798D" w:rsidRPr="00947D10" w:rsidRDefault="003F798D" w:rsidP="002638EA">
      <w:r w:rsidRPr="00947D10">
        <w:t>A100041 apparatus /sources</w:t>
      </w:r>
      <w:r w:rsidR="00C443E8">
        <w:t>:</w:t>
      </w:r>
    </w:p>
    <w:p w14:paraId="6AC6027E" w14:textId="74E2A44E" w:rsidR="003F798D" w:rsidRDefault="003F798D" w:rsidP="002638EA">
      <w:r w:rsidRPr="00947D10">
        <w:t>Baggage, Cabinet</w:t>
      </w:r>
      <w:r>
        <w:t>,</w:t>
      </w:r>
      <w:r w:rsidR="00580862">
        <w:t xml:space="preserve"> </w:t>
      </w:r>
      <w:r w:rsidRPr="00947D10">
        <w:t>Enclosed Special</w:t>
      </w:r>
      <w:r>
        <w:t>,</w:t>
      </w:r>
      <w:r w:rsidRPr="00947D10">
        <w:t xml:space="preserve"> Mobile Security</w:t>
      </w:r>
      <w:r>
        <w:t xml:space="preserve"> and </w:t>
      </w:r>
      <w:r w:rsidRPr="00947D10">
        <w:t>Surface Profiling</w:t>
      </w:r>
    </w:p>
    <w:p w14:paraId="495A9861" w14:textId="77777777" w:rsidR="003F798D" w:rsidRPr="00947D10" w:rsidRDefault="003F798D" w:rsidP="002638EA"/>
    <w:p w14:paraId="6D9C3D21" w14:textId="77777777" w:rsidR="00C443E8" w:rsidRDefault="003F798D" w:rsidP="00EE7931">
      <w:pPr>
        <w:pStyle w:val="Heading3"/>
      </w:pPr>
      <w:r w:rsidRPr="00947D10">
        <w:t>Mr Patrick Heffernan</w:t>
      </w:r>
    </w:p>
    <w:p w14:paraId="15C15D9A" w14:textId="2DCA80C8" w:rsidR="00C443E8" w:rsidRDefault="00EE7931" w:rsidP="002638EA">
      <w:r>
        <w:t>p</w:t>
      </w:r>
      <w:r w:rsidR="00C443E8">
        <w:t>at.heffernan@proto</w:t>
      </w:r>
      <w:r>
        <w:t>ndynamics.com</w:t>
      </w:r>
    </w:p>
    <w:p w14:paraId="67759B48" w14:textId="6B20FD3C" w:rsidR="003F798D" w:rsidRPr="00947D10" w:rsidRDefault="003F798D" w:rsidP="002638EA">
      <w:r w:rsidRPr="00947D10">
        <w:t>0435 091 657</w:t>
      </w:r>
    </w:p>
    <w:p w14:paraId="25D2F7A5" w14:textId="77777777" w:rsidR="003F798D" w:rsidRPr="00947D10" w:rsidRDefault="003F798D" w:rsidP="002638EA">
      <w:r w:rsidRPr="00947D10">
        <w:t>Accreditation</w:t>
      </w:r>
    </w:p>
    <w:p w14:paraId="29732A4B" w14:textId="12164553" w:rsidR="003F798D" w:rsidRPr="00947D10" w:rsidRDefault="003F798D" w:rsidP="002638EA">
      <w:r w:rsidRPr="00947D10">
        <w:t>A100128 apparatus</w:t>
      </w:r>
      <w:r>
        <w:t>:</w:t>
      </w:r>
      <w:r w:rsidRPr="00947D10">
        <w:t xml:space="preserve"> </w:t>
      </w:r>
    </w:p>
    <w:p w14:paraId="422A3F4F" w14:textId="69F44FB8" w:rsidR="003F798D" w:rsidRPr="00947D10" w:rsidRDefault="003F798D" w:rsidP="002638EA">
      <w:r w:rsidRPr="00947D10">
        <w:t>Mobile Security</w:t>
      </w:r>
    </w:p>
    <w:p w14:paraId="69CB9F26" w14:textId="77777777" w:rsidR="003F798D" w:rsidRPr="00947D10" w:rsidRDefault="003F798D" w:rsidP="002638EA"/>
    <w:p w14:paraId="1D21560F" w14:textId="77777777" w:rsidR="00EE7931" w:rsidRDefault="00EE7931">
      <w:pPr>
        <w:spacing w:before="0" w:after="160" w:line="259" w:lineRule="auto"/>
      </w:pPr>
      <w:r>
        <w:br w:type="page"/>
      </w:r>
    </w:p>
    <w:p w14:paraId="5584BA4E" w14:textId="77777777" w:rsidR="00B85509" w:rsidRDefault="003F798D" w:rsidP="00D4063A">
      <w:pPr>
        <w:pStyle w:val="Heading3"/>
      </w:pPr>
      <w:r w:rsidRPr="00947D10">
        <w:lastRenderedPageBreak/>
        <w:t>Mrs Christabel Brand</w:t>
      </w:r>
    </w:p>
    <w:p w14:paraId="24D1A811" w14:textId="37A78F2B" w:rsidR="00B85509" w:rsidRDefault="00B85509" w:rsidP="002638EA">
      <w:r>
        <w:t>cjbrand@portaspecs.com</w:t>
      </w:r>
    </w:p>
    <w:p w14:paraId="3D306347" w14:textId="0FF47A0C" w:rsidR="003F798D" w:rsidRPr="00947D10" w:rsidRDefault="003F798D" w:rsidP="002638EA">
      <w:r w:rsidRPr="00947D10">
        <w:t>0407 382 361</w:t>
      </w:r>
    </w:p>
    <w:p w14:paraId="045D7CBA" w14:textId="77777777" w:rsidR="003F798D" w:rsidRPr="00947D10" w:rsidRDefault="003F798D" w:rsidP="002638EA">
      <w:r w:rsidRPr="00947D10">
        <w:t>Accreditation</w:t>
      </w:r>
    </w:p>
    <w:p w14:paraId="1186AE8F" w14:textId="77777777" w:rsidR="003F798D" w:rsidRPr="00947D10" w:rsidRDefault="003F798D" w:rsidP="002638EA">
      <w:r w:rsidRPr="00947D10">
        <w:t>A100079 apparatus:</w:t>
      </w:r>
    </w:p>
    <w:p w14:paraId="76E36642" w14:textId="77777777" w:rsidR="003F798D" w:rsidRPr="00947D10" w:rsidRDefault="003F798D" w:rsidP="002638EA">
      <w:r w:rsidRPr="00947D10">
        <w:t>X-ray Analysis</w:t>
      </w:r>
      <w:r w:rsidRPr="00947D10">
        <w:tab/>
      </w:r>
    </w:p>
    <w:p w14:paraId="0CD6E8AB" w14:textId="77777777" w:rsidR="003F798D" w:rsidRPr="00947D10" w:rsidRDefault="003F798D" w:rsidP="002638EA"/>
    <w:p w14:paraId="4D50B8CC" w14:textId="77777777" w:rsidR="00B85509" w:rsidRDefault="003F798D" w:rsidP="00D4063A">
      <w:pPr>
        <w:pStyle w:val="Heading3"/>
      </w:pPr>
      <w:r w:rsidRPr="00947D10">
        <w:t>Mr Christian Curtis-Wilson</w:t>
      </w:r>
    </w:p>
    <w:p w14:paraId="01A9C097" w14:textId="61E97897" w:rsidR="00B85509" w:rsidRDefault="00B85509" w:rsidP="002638EA">
      <w:r>
        <w:t>christian.cur</w:t>
      </w:r>
      <w:r w:rsidR="00402E0D">
        <w:t>t</w:t>
      </w:r>
      <w:r>
        <w:t>is-wilson@sgs.com</w:t>
      </w:r>
    </w:p>
    <w:p w14:paraId="7CC820E0" w14:textId="259B8D5C" w:rsidR="003F798D" w:rsidRPr="00947D10" w:rsidRDefault="003F798D" w:rsidP="002638EA">
      <w:r w:rsidRPr="00947D10">
        <w:t>0401 134 784</w:t>
      </w:r>
    </w:p>
    <w:p w14:paraId="24A21CC0" w14:textId="77777777" w:rsidR="003F798D" w:rsidRPr="00947D10" w:rsidRDefault="003F798D" w:rsidP="002638EA">
      <w:r w:rsidRPr="00947D10">
        <w:t>Accreditation</w:t>
      </w:r>
    </w:p>
    <w:p w14:paraId="7A35B076" w14:textId="77777777" w:rsidR="003F798D" w:rsidRPr="00947D10" w:rsidRDefault="003F798D" w:rsidP="002638EA">
      <w:r w:rsidRPr="00947D10">
        <w:t>A100086 apparatus/sources:</w:t>
      </w:r>
    </w:p>
    <w:p w14:paraId="78BFA057" w14:textId="77777777" w:rsidR="003F798D" w:rsidRDefault="003F798D" w:rsidP="002638EA">
      <w:r w:rsidRPr="00947D10">
        <w:t>Bench Top Analyser</w:t>
      </w:r>
      <w:r>
        <w:t>,</w:t>
      </w:r>
      <w:r w:rsidRPr="00947D10">
        <w:t xml:space="preserve"> Beta Gauge, Cabinet, Density Gauge, Gauge,</w:t>
      </w:r>
      <w:r>
        <w:t xml:space="preserve"> </w:t>
      </w:r>
      <w:r w:rsidRPr="00947D10">
        <w:t>Level Gauge,</w:t>
      </w:r>
      <w:r>
        <w:t xml:space="preserve"> </w:t>
      </w:r>
      <w:r w:rsidRPr="00947D10">
        <w:t>Mobile Soil Density Moisture Gauge</w:t>
      </w:r>
      <w:r>
        <w:t>,</w:t>
      </w:r>
      <w:r w:rsidRPr="00947D10">
        <w:t xml:space="preserve"> On Stream Analysis Probe, On Stream Analysis</w:t>
      </w:r>
      <w:r>
        <w:t xml:space="preserve"> and </w:t>
      </w:r>
      <w:r w:rsidRPr="00947D10">
        <w:t>X-ray Analysis</w:t>
      </w:r>
      <w:r>
        <w:t>.</w:t>
      </w:r>
    </w:p>
    <w:p w14:paraId="6A772503" w14:textId="5B8AD045" w:rsidR="003F798D" w:rsidRPr="00947D10" w:rsidRDefault="003F798D" w:rsidP="002638EA"/>
    <w:p w14:paraId="08AD5B4F" w14:textId="77777777" w:rsidR="00B85509" w:rsidRDefault="003F798D" w:rsidP="00D4063A">
      <w:pPr>
        <w:pStyle w:val="Heading3"/>
      </w:pPr>
      <w:r w:rsidRPr="00947D10">
        <w:t xml:space="preserve">Mr Grant </w:t>
      </w:r>
      <w:proofErr w:type="spellStart"/>
      <w:r w:rsidRPr="00947D10">
        <w:t>Colgrave</w:t>
      </w:r>
      <w:proofErr w:type="spellEnd"/>
    </w:p>
    <w:p w14:paraId="46C29C2B" w14:textId="5B390BE3" w:rsidR="00B85509" w:rsidRDefault="00B85509" w:rsidP="002638EA">
      <w:r>
        <w:t>grant@fusionndt.com.au</w:t>
      </w:r>
    </w:p>
    <w:p w14:paraId="121B9A46" w14:textId="4C64355C" w:rsidR="003F798D" w:rsidRPr="00947D10" w:rsidRDefault="003F798D" w:rsidP="002638EA">
      <w:r w:rsidRPr="00947D10">
        <w:t>0476 054 766</w:t>
      </w:r>
    </w:p>
    <w:p w14:paraId="47FA21B5" w14:textId="77777777" w:rsidR="003F798D" w:rsidRPr="00947D10" w:rsidRDefault="003F798D" w:rsidP="002638EA">
      <w:r w:rsidRPr="00947D10">
        <w:t>Accreditation</w:t>
      </w:r>
    </w:p>
    <w:p w14:paraId="61EBF205" w14:textId="77777777" w:rsidR="003F798D" w:rsidRPr="00947D10" w:rsidRDefault="003F798D" w:rsidP="002638EA">
      <w:r w:rsidRPr="00947D10">
        <w:t>A100060 apparatus:</w:t>
      </w:r>
    </w:p>
    <w:p w14:paraId="33B09EC8" w14:textId="3B5FD67A" w:rsidR="003F798D" w:rsidRPr="00947D10" w:rsidRDefault="003F798D" w:rsidP="002638EA">
      <w:r w:rsidRPr="00947D10">
        <w:t>Industrial Radiography and Mobile Industrial Radiography</w:t>
      </w:r>
    </w:p>
    <w:p w14:paraId="19C826E4" w14:textId="5FCD643F" w:rsidR="003F798D" w:rsidRPr="00947D10" w:rsidRDefault="003F798D" w:rsidP="002638EA"/>
    <w:p w14:paraId="2377AFC3" w14:textId="18CD5177" w:rsidR="00B85509" w:rsidRDefault="003F798D" w:rsidP="00D4063A">
      <w:pPr>
        <w:pStyle w:val="Heading3"/>
      </w:pPr>
      <w:r w:rsidRPr="00947D10">
        <w:t>Mr David Leslie</w:t>
      </w:r>
    </w:p>
    <w:p w14:paraId="7DCF4BA0" w14:textId="6CB2585A" w:rsidR="00B85509" w:rsidRDefault="00B85509" w:rsidP="002638EA">
      <w:r>
        <w:t>diagnosticradiations</w:t>
      </w:r>
      <w:r w:rsidR="00EF7651">
        <w:t>@gmail.com</w:t>
      </w:r>
    </w:p>
    <w:p w14:paraId="4CDC7748" w14:textId="3850BA7F" w:rsidR="003F798D" w:rsidRPr="00947D10" w:rsidRDefault="003F798D" w:rsidP="002638EA">
      <w:r w:rsidRPr="00947D10">
        <w:t>0432 883 771</w:t>
      </w:r>
    </w:p>
    <w:p w14:paraId="40D8EE6E" w14:textId="77777777" w:rsidR="003F798D" w:rsidRPr="00947D10" w:rsidRDefault="003F798D" w:rsidP="002638EA">
      <w:r w:rsidRPr="00947D10">
        <w:t>Accreditation</w:t>
      </w:r>
    </w:p>
    <w:p w14:paraId="5D3FD3AA" w14:textId="0C0F66A4" w:rsidR="003F798D" w:rsidRPr="00947D10" w:rsidRDefault="003F798D" w:rsidP="002638EA">
      <w:r w:rsidRPr="00947D10">
        <w:t xml:space="preserve">A100005 apparatus: </w:t>
      </w:r>
    </w:p>
    <w:p w14:paraId="74A81B90" w14:textId="77777777" w:rsidR="003F798D" w:rsidRPr="00947D10" w:rsidRDefault="003F798D" w:rsidP="002638EA">
      <w:r w:rsidRPr="00947D10">
        <w:t>Baggage, Mobile Security</w:t>
      </w:r>
      <w:r>
        <w:t>,</w:t>
      </w:r>
      <w:r w:rsidRPr="00947D10">
        <w:t xml:space="preserve"> Transmission Imaging Whole Body Scanner, </w:t>
      </w:r>
      <w:r>
        <w:t xml:space="preserve">and </w:t>
      </w:r>
      <w:r w:rsidRPr="00947D10">
        <w:t xml:space="preserve">X-ray Analysis </w:t>
      </w:r>
    </w:p>
    <w:p w14:paraId="70365859" w14:textId="77777777" w:rsidR="003F798D" w:rsidRPr="00947D10" w:rsidRDefault="003F798D" w:rsidP="002638EA">
      <w:r w:rsidRPr="00947D10">
        <w:t>A100018 places:</w:t>
      </w:r>
    </w:p>
    <w:p w14:paraId="6FE8440B" w14:textId="198618C4" w:rsidR="003F798D" w:rsidRPr="00947D10" w:rsidRDefault="003F798D" w:rsidP="002638EA">
      <w:r w:rsidRPr="00947D10">
        <w:t>X-ray Analysis and Low-Level Lab</w:t>
      </w:r>
    </w:p>
    <w:p w14:paraId="3C87419F" w14:textId="75C6F3B5" w:rsidR="003F798D" w:rsidRDefault="003F798D" w:rsidP="002638EA"/>
    <w:p w14:paraId="32722ABC" w14:textId="77777777" w:rsidR="00FC7043" w:rsidRDefault="003F798D" w:rsidP="00D4063A">
      <w:pPr>
        <w:pStyle w:val="Heading3"/>
      </w:pPr>
      <w:r w:rsidRPr="00947D10">
        <w:t>Mr Wayne Robinson</w:t>
      </w:r>
    </w:p>
    <w:p w14:paraId="48AD452E" w14:textId="42F0F571" w:rsidR="00FC7043" w:rsidRDefault="00FC7043" w:rsidP="002638EA">
      <w:r>
        <w:t>Wayner214@gmail.com</w:t>
      </w:r>
    </w:p>
    <w:p w14:paraId="4A8A39A6" w14:textId="5FE98377" w:rsidR="003F798D" w:rsidRPr="00947D10" w:rsidRDefault="003F798D" w:rsidP="002638EA">
      <w:r w:rsidRPr="00947D10">
        <w:t>0410 473 910</w:t>
      </w:r>
    </w:p>
    <w:p w14:paraId="33D27DFB" w14:textId="1C65604C" w:rsidR="003F798D" w:rsidRPr="00947D10" w:rsidRDefault="003F798D" w:rsidP="002638EA">
      <w:r w:rsidRPr="00947D10">
        <w:t>Accreditation</w:t>
      </w:r>
    </w:p>
    <w:p w14:paraId="2D37D682" w14:textId="782C04F2" w:rsidR="003F798D" w:rsidRPr="00947D10" w:rsidRDefault="003F798D" w:rsidP="002638EA">
      <w:r w:rsidRPr="00947D10">
        <w:t>A100024 apparatus</w:t>
      </w:r>
      <w:r>
        <w:t>:</w:t>
      </w:r>
    </w:p>
    <w:p w14:paraId="522D0846" w14:textId="040387BF" w:rsidR="003F798D" w:rsidRPr="00947D10" w:rsidRDefault="003F798D" w:rsidP="002638EA">
      <w:r w:rsidRPr="00947D10">
        <w:t>Enclosed Special and Baggage</w:t>
      </w:r>
    </w:p>
    <w:p w14:paraId="24A35779" w14:textId="77777777" w:rsidR="003F798D" w:rsidRDefault="003F798D" w:rsidP="002638EA"/>
    <w:p w14:paraId="675FBACD" w14:textId="77777777" w:rsidR="00D4063A" w:rsidRDefault="00D4063A">
      <w:pPr>
        <w:spacing w:before="0" w:after="160" w:line="259" w:lineRule="auto"/>
        <w:rPr>
          <w:rFonts w:eastAsiaTheme="majorEastAsia" w:cstheme="majorBidi"/>
          <w:color w:val="004F8C"/>
        </w:rPr>
      </w:pPr>
      <w:r>
        <w:br w:type="page"/>
      </w:r>
    </w:p>
    <w:p w14:paraId="1A4A9094" w14:textId="480E4AFE" w:rsidR="00FC7043" w:rsidRDefault="003F798D" w:rsidP="00D4063A">
      <w:pPr>
        <w:pStyle w:val="Heading3"/>
      </w:pPr>
      <w:r w:rsidRPr="00947D10">
        <w:lastRenderedPageBreak/>
        <w:t>Mr Darren Billingsley</w:t>
      </w:r>
    </w:p>
    <w:p w14:paraId="6BE66990" w14:textId="7D7538DF" w:rsidR="00FC7043" w:rsidRDefault="00FC7043" w:rsidP="002638EA">
      <w:r>
        <w:t>darren@</w:t>
      </w:r>
      <w:r w:rsidR="00D4063A">
        <w:t>dbhradiation.com.au</w:t>
      </w:r>
    </w:p>
    <w:p w14:paraId="09E09EAB" w14:textId="77777777" w:rsidR="003F798D" w:rsidRPr="00947D10" w:rsidRDefault="003F798D" w:rsidP="002638EA">
      <w:r w:rsidRPr="00947D10">
        <w:t>0418 804 805</w:t>
      </w:r>
    </w:p>
    <w:p w14:paraId="0933B7E1" w14:textId="46A41C66" w:rsidR="003F798D" w:rsidRPr="00947D10" w:rsidRDefault="003F798D" w:rsidP="002638EA">
      <w:r w:rsidRPr="00947D10">
        <w:t>Accreditation</w:t>
      </w:r>
    </w:p>
    <w:p w14:paraId="2021D73B" w14:textId="20E259D6" w:rsidR="003F798D" w:rsidRPr="00947D10" w:rsidRDefault="003F798D" w:rsidP="002638EA">
      <w:r w:rsidRPr="00947D10">
        <w:t>A100028 apparatus/sources</w:t>
      </w:r>
      <w:r>
        <w:t>:</w:t>
      </w:r>
    </w:p>
    <w:p w14:paraId="4D4AB784" w14:textId="3D653C92" w:rsidR="003F798D" w:rsidRPr="00947D10" w:rsidRDefault="003F798D" w:rsidP="002638EA">
      <w:r w:rsidRPr="00947D10">
        <w:t>Baggage, Belt Mineral Analyser, Bench Top Analyser, Beta Gauge</w:t>
      </w:r>
      <w:r>
        <w:t>,</w:t>
      </w:r>
      <w:r w:rsidRPr="00947D10">
        <w:t xml:space="preserve"> Cabinet, Density Gauge</w:t>
      </w:r>
      <w:r w:rsidR="00580862">
        <w:t>,</w:t>
      </w:r>
    </w:p>
    <w:p w14:paraId="466F2EED" w14:textId="77777777" w:rsidR="003F798D" w:rsidRDefault="003F798D" w:rsidP="002638EA">
      <w:r w:rsidRPr="00947D10">
        <w:t>Enclosed Special, Gauge, Mobile Security, Level Gauge, Mobile Soil Density and Moisture Gauge,</w:t>
      </w:r>
    </w:p>
    <w:p w14:paraId="5C5920CD" w14:textId="0575E716" w:rsidR="003F798D" w:rsidRDefault="003F798D" w:rsidP="002638EA">
      <w:r w:rsidRPr="00947D10">
        <w:t>On Stream Analysis Probe, On Stream Analysis,</w:t>
      </w:r>
      <w:r w:rsidR="00580862">
        <w:t xml:space="preserve"> Industrial Radiography </w:t>
      </w:r>
      <w:r>
        <w:t xml:space="preserve">and </w:t>
      </w:r>
      <w:r w:rsidRPr="00947D10">
        <w:t>X-ray Analysis</w:t>
      </w:r>
      <w:r w:rsidR="00580862">
        <w:t>.</w:t>
      </w:r>
    </w:p>
    <w:p w14:paraId="3E903950" w14:textId="77777777" w:rsidR="00D4063A" w:rsidRPr="00947D10" w:rsidRDefault="00D4063A" w:rsidP="002638EA"/>
    <w:p w14:paraId="5343884D" w14:textId="77777777" w:rsidR="00D4063A" w:rsidRDefault="003F798D" w:rsidP="00EF1ED0">
      <w:pPr>
        <w:pStyle w:val="Heading3"/>
      </w:pPr>
      <w:r w:rsidRPr="00947D10">
        <w:t>Mr Simon Toomey</w:t>
      </w:r>
    </w:p>
    <w:p w14:paraId="77EE47BF" w14:textId="16D4BCCF" w:rsidR="00EF1ED0" w:rsidRDefault="00EF1ED0" w:rsidP="002638EA">
      <w:r>
        <w:t>simon.toomey@alara-hps.com</w:t>
      </w:r>
    </w:p>
    <w:p w14:paraId="208C14BA" w14:textId="65079A33" w:rsidR="003F798D" w:rsidRPr="00947D10" w:rsidRDefault="003F798D" w:rsidP="002638EA">
      <w:r w:rsidRPr="00947D10">
        <w:t>0427 545 074</w:t>
      </w:r>
    </w:p>
    <w:p w14:paraId="3903F04C" w14:textId="77777777" w:rsidR="003F798D" w:rsidRPr="00947D10" w:rsidRDefault="003F798D" w:rsidP="002638EA">
      <w:r w:rsidRPr="00947D10">
        <w:t>Accreditation</w:t>
      </w:r>
    </w:p>
    <w:p w14:paraId="67266D72" w14:textId="0EC4C4EF" w:rsidR="003F798D" w:rsidRPr="00947D10" w:rsidRDefault="003F798D" w:rsidP="002638EA">
      <w:r w:rsidRPr="00947D10">
        <w:t>A100000 apparatus/sources</w:t>
      </w:r>
      <w:r>
        <w:t>:</w:t>
      </w:r>
    </w:p>
    <w:p w14:paraId="4841A673" w14:textId="03CAEDBE" w:rsidR="003F798D" w:rsidRDefault="003F798D" w:rsidP="002638EA">
      <w:r w:rsidRPr="00947D10">
        <w:t>Baggage, Bench Top Analyser, Beta Gauge, Density Gauge, Enclosed Special, Gauge, Industrial Radiography, Level Gauge, Mobile Security, Mobile Soil Density Moisture Gauge</w:t>
      </w:r>
      <w:r>
        <w:t>,</w:t>
      </w:r>
      <w:r w:rsidR="00EF1ED0">
        <w:t xml:space="preserve"> </w:t>
      </w:r>
      <w:r w:rsidRPr="00947D10">
        <w:t>On Stream Analysis, On-Stream Analysis Probe</w:t>
      </w:r>
      <w:r>
        <w:t xml:space="preserve"> and </w:t>
      </w:r>
      <w:r w:rsidRPr="00947D10">
        <w:t>X-ray Analysis</w:t>
      </w:r>
      <w:r>
        <w:t>.</w:t>
      </w:r>
    </w:p>
    <w:p w14:paraId="3D777AF6" w14:textId="5D421EA0" w:rsidR="00EF1ED0" w:rsidRDefault="00EF1ED0" w:rsidP="002638EA">
      <w:r>
        <w:t>A100056 places:</w:t>
      </w:r>
    </w:p>
    <w:p w14:paraId="793836D8" w14:textId="6B757C64" w:rsidR="003F798D" w:rsidRDefault="003F798D" w:rsidP="002638EA">
      <w:r w:rsidRPr="00947D10">
        <w:t>Gamma Industrial Radiography, Industrial Gauging Sealed Sources</w:t>
      </w:r>
      <w:r>
        <w:t>,</w:t>
      </w:r>
      <w:r w:rsidRPr="00947D10">
        <w:t xml:space="preserve"> Industrial Radiography, Low-Level</w:t>
      </w:r>
      <w:r>
        <w:t xml:space="preserve"> </w:t>
      </w:r>
      <w:r w:rsidRPr="00947D10">
        <w:t>Lab</w:t>
      </w:r>
      <w:r>
        <w:t xml:space="preserve"> and </w:t>
      </w:r>
      <w:r w:rsidR="00EF1ED0">
        <w:br/>
      </w:r>
      <w:r w:rsidRPr="00947D10">
        <w:t>X-ray Analysis</w:t>
      </w:r>
    </w:p>
    <w:p w14:paraId="7C9CEE95" w14:textId="77777777" w:rsidR="003F798D" w:rsidRPr="00947D10" w:rsidRDefault="003F798D" w:rsidP="002638EA"/>
    <w:p w14:paraId="62459FFF" w14:textId="77777777" w:rsidR="00D4063A" w:rsidRDefault="003F798D" w:rsidP="0054448D">
      <w:pPr>
        <w:pStyle w:val="Heading3"/>
      </w:pPr>
      <w:r w:rsidRPr="00947D10">
        <w:t>Mr Steve Newlands</w:t>
      </w:r>
    </w:p>
    <w:p w14:paraId="5E6F10BC" w14:textId="3B3DB08D" w:rsidR="00F02F60" w:rsidRDefault="00F02F60" w:rsidP="002638EA">
      <w:r>
        <w:t>steve@sydneynuclear.com.au</w:t>
      </w:r>
    </w:p>
    <w:p w14:paraId="7843086B" w14:textId="107C1EA6" w:rsidR="003F798D" w:rsidRPr="00947D10" w:rsidRDefault="003F798D" w:rsidP="002638EA">
      <w:r w:rsidRPr="00947D10">
        <w:t>0416 214 963</w:t>
      </w:r>
    </w:p>
    <w:p w14:paraId="3EA6EE9A" w14:textId="77777777" w:rsidR="003F798D" w:rsidRPr="00947D10" w:rsidRDefault="003F798D" w:rsidP="002638EA">
      <w:r w:rsidRPr="00947D10">
        <w:t>Accreditation</w:t>
      </w:r>
    </w:p>
    <w:p w14:paraId="251C5BFE" w14:textId="3363E7DD" w:rsidR="003F798D" w:rsidRPr="00947D10" w:rsidRDefault="003F798D" w:rsidP="002638EA">
      <w:r w:rsidRPr="00947D10">
        <w:t>A100001 apparatus/sources</w:t>
      </w:r>
      <w:r>
        <w:t>:</w:t>
      </w:r>
    </w:p>
    <w:p w14:paraId="4C01F524" w14:textId="171E1940" w:rsidR="003F798D" w:rsidRPr="00947D10" w:rsidRDefault="003F798D" w:rsidP="002638EA">
      <w:r w:rsidRPr="00947D10">
        <w:t>Gauge,</w:t>
      </w:r>
      <w:r>
        <w:t xml:space="preserve"> </w:t>
      </w:r>
      <w:r w:rsidRPr="00947D10">
        <w:t>On Stream Analysis, Bench Top Analyser, Beta Gauge, Density Gauge, Level Gauge, Mobile Bore Hole Logging, Mobile Industrial Radiography,</w:t>
      </w:r>
      <w:r w:rsidR="00EF1ED0">
        <w:t xml:space="preserve"> </w:t>
      </w:r>
      <w:r w:rsidRPr="00947D10">
        <w:t>Mobile Soil Density Moisture Gauge</w:t>
      </w:r>
      <w:r w:rsidR="005A3167">
        <w:t>, Bulk Mineral Analyser</w:t>
      </w:r>
      <w:r>
        <w:t xml:space="preserve"> and </w:t>
      </w:r>
      <w:r w:rsidRPr="00947D10">
        <w:t>On-Stream Analysis Probe</w:t>
      </w:r>
    </w:p>
    <w:p w14:paraId="02264611" w14:textId="711953B9" w:rsidR="003F798D" w:rsidRPr="00947D10" w:rsidRDefault="003F798D" w:rsidP="002638EA"/>
    <w:p w14:paraId="1CD567BC" w14:textId="77777777" w:rsidR="00D4063A" w:rsidRDefault="003F798D" w:rsidP="0054448D">
      <w:pPr>
        <w:pStyle w:val="Heading3"/>
      </w:pPr>
      <w:r w:rsidRPr="00947D10">
        <w:t>Mr Brett Cuthbertson</w:t>
      </w:r>
    </w:p>
    <w:p w14:paraId="3EE11335" w14:textId="1D5F87E3" w:rsidR="00F02F60" w:rsidRDefault="00F02F60" w:rsidP="002638EA">
      <w:r>
        <w:t>brett@rareearthcmt.com.au</w:t>
      </w:r>
    </w:p>
    <w:p w14:paraId="5CF0266C" w14:textId="5D5AE1AF" w:rsidR="003F798D" w:rsidRPr="00947D10" w:rsidRDefault="003F798D" w:rsidP="002638EA">
      <w:r w:rsidRPr="00947D10">
        <w:t>0447 373 969</w:t>
      </w:r>
    </w:p>
    <w:p w14:paraId="03FEDAD3" w14:textId="77777777" w:rsidR="003F798D" w:rsidRPr="00947D10" w:rsidRDefault="003F798D" w:rsidP="002638EA">
      <w:r w:rsidRPr="00947D10">
        <w:t>Accreditation</w:t>
      </w:r>
    </w:p>
    <w:p w14:paraId="631D7F1B" w14:textId="3FC5A673" w:rsidR="003F798D" w:rsidRPr="00947D10" w:rsidRDefault="003F798D" w:rsidP="002638EA">
      <w:r w:rsidRPr="00947D10">
        <w:t>A100023 apparatus/sources:</w:t>
      </w:r>
    </w:p>
    <w:p w14:paraId="7DA22052" w14:textId="0290D13E" w:rsidR="003F798D" w:rsidRPr="00947D10" w:rsidRDefault="003F798D" w:rsidP="002638EA">
      <w:r w:rsidRPr="00947D10">
        <w:t>Mobile Soil Density and Moisture Gauge</w:t>
      </w:r>
    </w:p>
    <w:p w14:paraId="4FBEF11C" w14:textId="77777777" w:rsidR="003F798D" w:rsidRPr="00947D10" w:rsidRDefault="003F798D" w:rsidP="002638EA"/>
    <w:p w14:paraId="31698A39" w14:textId="77777777" w:rsidR="00D4063A" w:rsidRDefault="003F798D" w:rsidP="0054448D">
      <w:pPr>
        <w:pStyle w:val="Heading3"/>
      </w:pPr>
      <w:r w:rsidRPr="00947D10">
        <w:t>Mr Dale Maundrill</w:t>
      </w:r>
    </w:p>
    <w:p w14:paraId="1182FEE7" w14:textId="56A1CF46" w:rsidR="00F02F60" w:rsidRDefault="00F02F60" w:rsidP="002638EA">
      <w:r>
        <w:t>dale@adglabs.com.au</w:t>
      </w:r>
    </w:p>
    <w:p w14:paraId="5C23D6A8" w14:textId="77777777" w:rsidR="003F798D" w:rsidRPr="00947D10" w:rsidRDefault="003F798D" w:rsidP="002638EA">
      <w:r w:rsidRPr="00947D10">
        <w:t>0409 200 017</w:t>
      </w:r>
    </w:p>
    <w:p w14:paraId="65EED4C1" w14:textId="77777777" w:rsidR="003F798D" w:rsidRPr="00947D10" w:rsidRDefault="003F798D" w:rsidP="002638EA">
      <w:r w:rsidRPr="00947D10">
        <w:t>Accreditation</w:t>
      </w:r>
    </w:p>
    <w:p w14:paraId="1664D545" w14:textId="6FBDEAF4" w:rsidR="003F798D" w:rsidRPr="00947D10" w:rsidRDefault="003F798D" w:rsidP="002638EA">
      <w:r w:rsidRPr="00947D10">
        <w:t xml:space="preserve">A100099 </w:t>
      </w:r>
      <w:proofErr w:type="spellStart"/>
      <w:r w:rsidRPr="00947D10">
        <w:t>appartus</w:t>
      </w:r>
      <w:proofErr w:type="spellEnd"/>
      <w:r w:rsidRPr="00947D10">
        <w:t>/sources:</w:t>
      </w:r>
    </w:p>
    <w:p w14:paraId="5A0B1BFB" w14:textId="008B0AFE" w:rsidR="003F798D" w:rsidRPr="00947D10" w:rsidRDefault="003F798D" w:rsidP="002638EA">
      <w:r w:rsidRPr="00947D10">
        <w:t>Mobile Soil Density and Moisture Gauge</w:t>
      </w:r>
      <w:r w:rsidRPr="00947D10">
        <w:tab/>
      </w:r>
    </w:p>
    <w:p w14:paraId="0B8404AD" w14:textId="58B14D76" w:rsidR="00EF1ED0" w:rsidRDefault="00EF1ED0" w:rsidP="002638EA"/>
    <w:p w14:paraId="00CCA004" w14:textId="77777777" w:rsidR="000F03C1" w:rsidRDefault="003F798D" w:rsidP="008E64AF">
      <w:pPr>
        <w:pStyle w:val="Heading3"/>
      </w:pPr>
      <w:r w:rsidRPr="00947D10">
        <w:lastRenderedPageBreak/>
        <w:t>Mr Michael Rose</w:t>
      </w:r>
    </w:p>
    <w:p w14:paraId="4A6D86A8" w14:textId="59D6ACC4" w:rsidR="0023624F" w:rsidRDefault="0023624F" w:rsidP="002638EA">
      <w:r>
        <w:t>michael.rose@thermofisher.com</w:t>
      </w:r>
    </w:p>
    <w:p w14:paraId="092392C6" w14:textId="0C896CB4" w:rsidR="003F798D" w:rsidRPr="00947D10" w:rsidRDefault="003F798D" w:rsidP="002638EA">
      <w:r w:rsidRPr="00947D10">
        <w:t>0409 733 989</w:t>
      </w:r>
    </w:p>
    <w:p w14:paraId="34C25879" w14:textId="77777777" w:rsidR="003F798D" w:rsidRPr="00947D10" w:rsidRDefault="003F798D" w:rsidP="002638EA">
      <w:r w:rsidRPr="00947D10">
        <w:t>Accreditation</w:t>
      </w:r>
    </w:p>
    <w:p w14:paraId="1EC8E9AF" w14:textId="77777777" w:rsidR="003F798D" w:rsidRPr="00947D10" w:rsidRDefault="003F798D" w:rsidP="002638EA">
      <w:r w:rsidRPr="00947D10">
        <w:t>A100107 apparatus/sources</w:t>
      </w:r>
      <w:r>
        <w:t>:</w:t>
      </w:r>
    </w:p>
    <w:p w14:paraId="1CB99C3E" w14:textId="0B9E58B3" w:rsidR="003F798D" w:rsidRPr="00947D10" w:rsidRDefault="003F798D" w:rsidP="002638EA">
      <w:r>
        <w:t xml:space="preserve">X-ray </w:t>
      </w:r>
      <w:r w:rsidRPr="00947D10">
        <w:t>Gauge and Belt Mineral Analyser</w:t>
      </w:r>
    </w:p>
    <w:p w14:paraId="17ABBCCF" w14:textId="77777777" w:rsidR="003F798D" w:rsidRPr="00947D10" w:rsidRDefault="003F798D" w:rsidP="002638EA"/>
    <w:p w14:paraId="34E2371C" w14:textId="77777777" w:rsidR="000F03C1" w:rsidRDefault="003F798D" w:rsidP="008E64AF">
      <w:pPr>
        <w:pStyle w:val="Heading3"/>
      </w:pPr>
      <w:r w:rsidRPr="00947D10">
        <w:t>Mr Paul Martin</w:t>
      </w:r>
    </w:p>
    <w:p w14:paraId="06EEB383" w14:textId="0AB72799" w:rsidR="0023624F" w:rsidRDefault="0023624F" w:rsidP="002638EA">
      <w:r>
        <w:t>pmartin@portableas.com</w:t>
      </w:r>
    </w:p>
    <w:p w14:paraId="1D28D96F" w14:textId="6BC67C89" w:rsidR="003F798D" w:rsidRPr="00947D10" w:rsidRDefault="003F798D" w:rsidP="002638EA">
      <w:r w:rsidRPr="00947D10">
        <w:t>0447 615 835</w:t>
      </w:r>
    </w:p>
    <w:p w14:paraId="432A307F" w14:textId="77777777" w:rsidR="003F798D" w:rsidRPr="00947D10" w:rsidRDefault="003F798D" w:rsidP="002638EA">
      <w:r w:rsidRPr="00947D10">
        <w:t>Accreditation</w:t>
      </w:r>
    </w:p>
    <w:p w14:paraId="44934251" w14:textId="38A490FA" w:rsidR="003F798D" w:rsidRPr="00947D10" w:rsidRDefault="003F798D" w:rsidP="002638EA">
      <w:r w:rsidRPr="00947D10">
        <w:t>A100144 apparatus</w:t>
      </w:r>
      <w:r>
        <w:t>:</w:t>
      </w:r>
    </w:p>
    <w:p w14:paraId="6063F085" w14:textId="1C5A8E61" w:rsidR="003F798D" w:rsidRPr="00947D10" w:rsidRDefault="003F798D" w:rsidP="002638EA">
      <w:r w:rsidRPr="00947D10">
        <w:t>X-ray Analysis</w:t>
      </w:r>
    </w:p>
    <w:p w14:paraId="750F0903" w14:textId="77777777" w:rsidR="003F798D" w:rsidRPr="00947D10" w:rsidRDefault="003F798D" w:rsidP="002638EA"/>
    <w:p w14:paraId="45A5084A" w14:textId="77777777" w:rsidR="000F03C1" w:rsidRDefault="003F798D" w:rsidP="008E64AF">
      <w:pPr>
        <w:pStyle w:val="Heading3"/>
      </w:pPr>
      <w:r w:rsidRPr="00947D10">
        <w:t>Dr Kent James Gregory</w:t>
      </w:r>
    </w:p>
    <w:p w14:paraId="39696CB0" w14:textId="1030F951" w:rsidR="0023624F" w:rsidRDefault="0023624F" w:rsidP="002638EA">
      <w:r>
        <w:t>kent@saradiation.com.au</w:t>
      </w:r>
    </w:p>
    <w:p w14:paraId="2585FDC2" w14:textId="78C21FB5" w:rsidR="003F798D" w:rsidRPr="00947D10" w:rsidRDefault="003F798D" w:rsidP="002638EA">
      <w:r w:rsidRPr="00947D10">
        <w:t>0410 388 018</w:t>
      </w:r>
    </w:p>
    <w:p w14:paraId="2064B1E0" w14:textId="77777777" w:rsidR="003F798D" w:rsidRPr="00947D10" w:rsidRDefault="003F798D" w:rsidP="002638EA">
      <w:r w:rsidRPr="00947D10">
        <w:t>Accreditation</w:t>
      </w:r>
    </w:p>
    <w:p w14:paraId="5208B345" w14:textId="77777777" w:rsidR="003F798D" w:rsidRDefault="003F798D" w:rsidP="002638EA">
      <w:r w:rsidRPr="00947D10">
        <w:t>A100100 apparatus /source</w:t>
      </w:r>
      <w:r>
        <w:t>s</w:t>
      </w:r>
      <w:r w:rsidRPr="00947D10">
        <w:t>:</w:t>
      </w:r>
    </w:p>
    <w:p w14:paraId="32D23030" w14:textId="77777777" w:rsidR="003F798D" w:rsidRDefault="003F798D" w:rsidP="002638EA">
      <w:r w:rsidRPr="00947D10">
        <w:t xml:space="preserve">Baggage, Belt Mineral Analyser, Bench Top Analyser, Beta Gauge, Density Gauge, Enclosed Special, </w:t>
      </w:r>
    </w:p>
    <w:p w14:paraId="448F7E46" w14:textId="1721ED6E" w:rsidR="003F798D" w:rsidRPr="00006793" w:rsidRDefault="003F798D" w:rsidP="002638EA">
      <w:r w:rsidRPr="00947D10">
        <w:t>Industrial Radiography,</w:t>
      </w:r>
      <w:r>
        <w:t xml:space="preserve"> </w:t>
      </w:r>
      <w:r w:rsidRPr="00947D10">
        <w:t>Irradiator, Level Gauge, Mobile Bore Hole Logging, Mobile Industrial Radiography, On Stream Analysis, Portable Mass Gauge</w:t>
      </w:r>
      <w:r>
        <w:t xml:space="preserve"> and </w:t>
      </w:r>
      <w:r w:rsidRPr="00947D10">
        <w:t>X-ray Analysis</w:t>
      </w:r>
    </w:p>
    <w:p w14:paraId="4FEC1F4B" w14:textId="4A474E93" w:rsidR="003F798D" w:rsidRPr="00947D10" w:rsidRDefault="003F798D" w:rsidP="002638EA">
      <w:r w:rsidRPr="00947D10">
        <w:t>A100102 places:</w:t>
      </w:r>
    </w:p>
    <w:p w14:paraId="30794E3F" w14:textId="505E3C18" w:rsidR="003F798D" w:rsidRPr="00947D10" w:rsidRDefault="003F798D" w:rsidP="002638EA">
      <w:r w:rsidRPr="00947D10">
        <w:t>Gamma Industrial Radiography, Industrial Gauging Sealed Sources</w:t>
      </w:r>
      <w:r>
        <w:t xml:space="preserve">, </w:t>
      </w:r>
      <w:r w:rsidRPr="00947D10">
        <w:t>X-ray Analysis</w:t>
      </w:r>
      <w:r>
        <w:t xml:space="preserve"> and </w:t>
      </w:r>
      <w:r w:rsidRPr="00947D10">
        <w:t>X-ray Industrial Radiography</w:t>
      </w:r>
      <w:r>
        <w:t>.</w:t>
      </w:r>
    </w:p>
    <w:p w14:paraId="38BBA419" w14:textId="77777777" w:rsidR="003F798D" w:rsidRPr="00947D10" w:rsidRDefault="003F798D" w:rsidP="002638EA"/>
    <w:p w14:paraId="5AF73C6B" w14:textId="77777777" w:rsidR="000F03C1" w:rsidRDefault="003F798D" w:rsidP="008E64AF">
      <w:pPr>
        <w:pStyle w:val="Heading3"/>
      </w:pPr>
      <w:r w:rsidRPr="00947D10">
        <w:t>Mr Khaled Abdelsalam</w:t>
      </w:r>
    </w:p>
    <w:p w14:paraId="417F5FE4" w14:textId="48FC0F2B" w:rsidR="0023624F" w:rsidRDefault="00AB08BA" w:rsidP="002638EA">
      <w:r>
        <w:t>k</w:t>
      </w:r>
      <w:r w:rsidR="0023624F">
        <w:t>haled.abdel</w:t>
      </w:r>
      <w:r>
        <w:t>salam@sgs.com</w:t>
      </w:r>
    </w:p>
    <w:p w14:paraId="55F5ADFE" w14:textId="1F9E3EA4" w:rsidR="003F798D" w:rsidRPr="00947D10" w:rsidRDefault="003F798D" w:rsidP="002638EA">
      <w:r w:rsidRPr="00947D10">
        <w:t>0428 957 146</w:t>
      </w:r>
    </w:p>
    <w:p w14:paraId="4D20C85B" w14:textId="77777777" w:rsidR="003F798D" w:rsidRPr="00947D10" w:rsidRDefault="003F798D" w:rsidP="002638EA">
      <w:r w:rsidRPr="00947D10">
        <w:t>Accreditation</w:t>
      </w:r>
    </w:p>
    <w:p w14:paraId="7DB33827" w14:textId="03BD19CD" w:rsidR="003F798D" w:rsidRPr="00947D10" w:rsidRDefault="003F798D" w:rsidP="002638EA">
      <w:r w:rsidRPr="00947D10">
        <w:t>A100126 apparatus/source</w:t>
      </w:r>
      <w:r>
        <w:t>s:</w:t>
      </w:r>
    </w:p>
    <w:p w14:paraId="5F7E1BFD" w14:textId="4A344633" w:rsidR="003F798D" w:rsidRPr="00947D10" w:rsidRDefault="003F798D" w:rsidP="002638EA">
      <w:r w:rsidRPr="00947D10">
        <w:t>Baggage, Bench Top Analyser</w:t>
      </w:r>
      <w:r>
        <w:t xml:space="preserve">, </w:t>
      </w:r>
      <w:r w:rsidRPr="00947D10">
        <w:t>Beta Gauge, Density Gauge, Gauge, Level Gauge, Mobile Bore Hole Logging,</w:t>
      </w:r>
      <w:r>
        <w:t xml:space="preserve"> </w:t>
      </w:r>
      <w:r w:rsidRPr="00947D10">
        <w:t>Mobile Security, Mobile Soil Density and Moisture Gauge, On Stream Analysis,</w:t>
      </w:r>
      <w:r w:rsidR="00AB08BA">
        <w:t xml:space="preserve"> </w:t>
      </w:r>
      <w:r w:rsidRPr="00947D10">
        <w:t>On Stream Analysis Probe, X-ray Analysis</w:t>
      </w:r>
      <w:r w:rsidR="005A3167">
        <w:t>,</w:t>
      </w:r>
      <w:r w:rsidR="005C75D8">
        <w:t xml:space="preserve"> Belt Mineral Analyser, Enclosed Special, Portable Mass Gauge, Mobile Moisture Profiler and Static Eliminator Foil.</w:t>
      </w:r>
    </w:p>
    <w:p w14:paraId="0404A170" w14:textId="1F08F6A1" w:rsidR="003F798D" w:rsidRPr="00947D10" w:rsidRDefault="003F798D" w:rsidP="002638EA">
      <w:r w:rsidRPr="00947D10">
        <w:t>A100127 places:</w:t>
      </w:r>
    </w:p>
    <w:p w14:paraId="40B20813" w14:textId="55B73E47" w:rsidR="003F798D" w:rsidRPr="00947D10" w:rsidRDefault="003F798D" w:rsidP="002638EA">
      <w:r w:rsidRPr="00947D10">
        <w:t>Industrial Gauging Sealed Sources</w:t>
      </w:r>
      <w:r>
        <w:t xml:space="preserve"> and </w:t>
      </w:r>
      <w:r w:rsidRPr="00947D10">
        <w:t>X-ray Analysis</w:t>
      </w:r>
    </w:p>
    <w:p w14:paraId="08EC9833" w14:textId="77777777" w:rsidR="003F798D" w:rsidRDefault="003F798D" w:rsidP="00AB08BA"/>
    <w:p w14:paraId="587ABC34" w14:textId="77777777" w:rsidR="005C75D8" w:rsidRDefault="005C75D8" w:rsidP="00AB08BA"/>
    <w:p w14:paraId="5B9D026E" w14:textId="77777777" w:rsidR="005C75D8" w:rsidRDefault="005C75D8" w:rsidP="00AB08BA"/>
    <w:p w14:paraId="2A314F1B" w14:textId="77777777" w:rsidR="005C75D8" w:rsidRDefault="005C75D8" w:rsidP="00AB08BA"/>
    <w:p w14:paraId="69DB3AC9" w14:textId="77777777" w:rsidR="005C75D8" w:rsidRDefault="005C75D8" w:rsidP="00AB08BA"/>
    <w:p w14:paraId="1D072C7C" w14:textId="77777777" w:rsidR="005C75D8" w:rsidRDefault="005C75D8" w:rsidP="00AB08BA"/>
    <w:p w14:paraId="078D34DA" w14:textId="77777777" w:rsidR="005C75D8" w:rsidRPr="00947D10" w:rsidRDefault="005C75D8" w:rsidP="00AB08BA"/>
    <w:p w14:paraId="1B737246" w14:textId="77777777" w:rsidR="000F03C1" w:rsidRDefault="003F798D" w:rsidP="008E64AF">
      <w:pPr>
        <w:pStyle w:val="Heading3"/>
      </w:pPr>
      <w:r w:rsidRPr="00947D10">
        <w:lastRenderedPageBreak/>
        <w:t>Ms Nazia Parveen</w:t>
      </w:r>
    </w:p>
    <w:p w14:paraId="731AAAA4" w14:textId="0ED27CF8" w:rsidR="00AB08BA" w:rsidRDefault="00AB08BA" w:rsidP="00AB08BA">
      <w:r>
        <w:t>nazia@sieverts.com.au</w:t>
      </w:r>
    </w:p>
    <w:p w14:paraId="0A4041C6" w14:textId="1780BA63" w:rsidR="003F798D" w:rsidRPr="008A1AFC" w:rsidRDefault="003F798D" w:rsidP="00AB08BA">
      <w:r w:rsidRPr="008A1AFC">
        <w:t>0452 121 610</w:t>
      </w:r>
    </w:p>
    <w:p w14:paraId="5E280A7E" w14:textId="407B2A80" w:rsidR="003F798D" w:rsidRDefault="003F798D" w:rsidP="00AB08BA">
      <w:r w:rsidRPr="00947D10">
        <w:t>Accreditation</w:t>
      </w:r>
    </w:p>
    <w:p w14:paraId="787CF171" w14:textId="44EEF136" w:rsidR="005C75D8" w:rsidRDefault="005C75D8" w:rsidP="00AB08BA">
      <w:r>
        <w:t>A100138 apparatus/sources:</w:t>
      </w:r>
    </w:p>
    <w:p w14:paraId="647DFADF" w14:textId="228A8FC4" w:rsidR="005C75D8" w:rsidRPr="00947D10" w:rsidRDefault="005C75D8" w:rsidP="00AB08BA">
      <w:r>
        <w:t>Baggage</w:t>
      </w:r>
    </w:p>
    <w:p w14:paraId="41275B24" w14:textId="47130590" w:rsidR="003F798D" w:rsidRPr="00947D10" w:rsidRDefault="003F798D" w:rsidP="00AB08BA">
      <w:r w:rsidRPr="00947D10">
        <w:t>A100146 place</w:t>
      </w:r>
      <w:r>
        <w:t>:</w:t>
      </w:r>
    </w:p>
    <w:p w14:paraId="3929D2EA" w14:textId="12530CE2" w:rsidR="003F798D" w:rsidRDefault="003F798D" w:rsidP="00AB08BA">
      <w:r w:rsidRPr="00947D10">
        <w:t xml:space="preserve">X-ray </w:t>
      </w:r>
      <w:r>
        <w:t>A</w:t>
      </w:r>
      <w:r w:rsidRPr="00947D10">
        <w:t>nalysis</w:t>
      </w:r>
    </w:p>
    <w:p w14:paraId="7FEE17DB" w14:textId="77777777" w:rsidR="00580862" w:rsidRDefault="00580862" w:rsidP="00AB08BA"/>
    <w:p w14:paraId="76B8FCD8" w14:textId="4DB8750A" w:rsidR="00580862" w:rsidRDefault="00580862" w:rsidP="00580862">
      <w:pPr>
        <w:keepNext/>
        <w:keepLines/>
        <w:spacing w:before="120" w:after="60"/>
        <w:outlineLvl w:val="2"/>
        <w:rPr>
          <w:rFonts w:eastAsiaTheme="majorEastAsia" w:cstheme="majorBidi"/>
          <w:color w:val="004F8C"/>
        </w:rPr>
      </w:pPr>
      <w:r w:rsidRPr="00580862">
        <w:rPr>
          <w:rFonts w:eastAsiaTheme="majorEastAsia" w:cstheme="majorBidi"/>
          <w:color w:val="004F8C"/>
        </w:rPr>
        <w:t>Mr J</w:t>
      </w:r>
      <w:r>
        <w:rPr>
          <w:rFonts w:eastAsiaTheme="majorEastAsia" w:cstheme="majorBidi"/>
          <w:color w:val="004F8C"/>
        </w:rPr>
        <w:t xml:space="preserve">ose </w:t>
      </w:r>
      <w:proofErr w:type="spellStart"/>
      <w:r>
        <w:rPr>
          <w:rFonts w:eastAsiaTheme="majorEastAsia" w:cstheme="majorBidi"/>
          <w:color w:val="004F8C"/>
        </w:rPr>
        <w:t>Dreesal</w:t>
      </w:r>
      <w:proofErr w:type="spellEnd"/>
    </w:p>
    <w:p w14:paraId="0F0DEDA6" w14:textId="71A749A7" w:rsidR="00580862" w:rsidRPr="00580862" w:rsidRDefault="00580862" w:rsidP="005D01EE">
      <w:pPr>
        <w:rPr>
          <w:rFonts w:eastAsiaTheme="majorEastAsia"/>
        </w:rPr>
      </w:pPr>
      <w:r>
        <w:rPr>
          <w:rFonts w:eastAsiaTheme="majorEastAsia"/>
        </w:rPr>
        <w:t>Jose.vergilan@thermofisher.com</w:t>
      </w:r>
    </w:p>
    <w:p w14:paraId="31C8EDF8" w14:textId="18DB2CBE" w:rsidR="00580862" w:rsidRPr="00580862" w:rsidRDefault="00580862" w:rsidP="00580862">
      <w:r>
        <w:t>0400 922 776</w:t>
      </w:r>
    </w:p>
    <w:p w14:paraId="2846DCFB" w14:textId="77777777" w:rsidR="00580862" w:rsidRPr="00580862" w:rsidRDefault="00580862" w:rsidP="00580862">
      <w:r w:rsidRPr="00580862">
        <w:t>Accreditation</w:t>
      </w:r>
    </w:p>
    <w:p w14:paraId="49A0F64C" w14:textId="77777777" w:rsidR="00BF3619" w:rsidRDefault="00580862" w:rsidP="00580862">
      <w:r w:rsidRPr="00580862">
        <w:t>A1001</w:t>
      </w:r>
      <w:r>
        <w:t>51 apparatus/sources</w:t>
      </w:r>
      <w:r w:rsidRPr="00580862">
        <w:t>:</w:t>
      </w:r>
    </w:p>
    <w:p w14:paraId="0E386D90" w14:textId="2ABE40FE" w:rsidR="00580862" w:rsidRPr="00580862" w:rsidRDefault="00580862" w:rsidP="00580862">
      <w:r>
        <w:t>Belt Mineral Analyser</w:t>
      </w:r>
      <w:r w:rsidRPr="00580862">
        <w:t xml:space="preserve"> </w:t>
      </w:r>
    </w:p>
    <w:p w14:paraId="272244CC" w14:textId="77777777" w:rsidR="00580862" w:rsidRDefault="00580862" w:rsidP="00AB08BA"/>
    <w:p w14:paraId="0869E984" w14:textId="376DE894" w:rsidR="00580862" w:rsidRPr="00580862" w:rsidRDefault="00580862" w:rsidP="00580862">
      <w:pPr>
        <w:keepNext/>
        <w:keepLines/>
        <w:spacing w:before="120" w:after="60"/>
        <w:outlineLvl w:val="2"/>
        <w:rPr>
          <w:rFonts w:eastAsiaTheme="majorEastAsia" w:cstheme="majorBidi"/>
          <w:color w:val="004F8C"/>
        </w:rPr>
      </w:pPr>
      <w:r w:rsidRPr="00580862">
        <w:rPr>
          <w:rFonts w:eastAsiaTheme="majorEastAsia" w:cstheme="majorBidi"/>
          <w:color w:val="004F8C"/>
        </w:rPr>
        <w:t xml:space="preserve">Mr </w:t>
      </w:r>
      <w:r>
        <w:rPr>
          <w:rFonts w:eastAsiaTheme="majorEastAsia" w:cstheme="majorBidi"/>
          <w:color w:val="004F8C"/>
        </w:rPr>
        <w:t>Stephen Johnson</w:t>
      </w:r>
    </w:p>
    <w:p w14:paraId="3526B84D" w14:textId="77777777" w:rsidR="00580862" w:rsidRDefault="00580862" w:rsidP="00580862">
      <w:r>
        <w:t>steve@johnsonradiation.com.au</w:t>
      </w:r>
    </w:p>
    <w:p w14:paraId="623032B6" w14:textId="409FD2C5" w:rsidR="00580862" w:rsidRPr="00580862" w:rsidRDefault="00580862" w:rsidP="00580862">
      <w:r>
        <w:t>0417 802 416</w:t>
      </w:r>
    </w:p>
    <w:p w14:paraId="68BE2690" w14:textId="77777777" w:rsidR="00580862" w:rsidRPr="00580862" w:rsidRDefault="00580862" w:rsidP="00580862">
      <w:r w:rsidRPr="00580862">
        <w:t>Accreditation</w:t>
      </w:r>
    </w:p>
    <w:p w14:paraId="61DA3F4C" w14:textId="243CBE04" w:rsidR="00580862" w:rsidRPr="00580862" w:rsidRDefault="00580862" w:rsidP="00580862">
      <w:r w:rsidRPr="00580862">
        <w:t>A1001</w:t>
      </w:r>
      <w:r>
        <w:t>08 apparatus:</w:t>
      </w:r>
    </w:p>
    <w:p w14:paraId="0CBB3069" w14:textId="72797F90" w:rsidR="00580862" w:rsidRDefault="00580862" w:rsidP="00580862">
      <w:r>
        <w:t>Baggage and X-ray Analysis</w:t>
      </w:r>
    </w:p>
    <w:p w14:paraId="67A4B1A8" w14:textId="77777777" w:rsidR="005D01EE" w:rsidRDefault="005D01EE" w:rsidP="00580862"/>
    <w:p w14:paraId="77BD956F" w14:textId="4CEA867D" w:rsidR="002263D2" w:rsidRDefault="002263D2" w:rsidP="002263D2">
      <w:pPr>
        <w:keepNext/>
        <w:keepLines/>
        <w:spacing w:before="120" w:after="60"/>
        <w:outlineLvl w:val="2"/>
        <w:rPr>
          <w:rFonts w:eastAsiaTheme="majorEastAsia" w:cstheme="majorBidi"/>
          <w:color w:val="004F8C"/>
        </w:rPr>
      </w:pPr>
      <w:r w:rsidRPr="002263D2">
        <w:rPr>
          <w:rFonts w:eastAsiaTheme="majorEastAsia" w:cstheme="majorBidi"/>
          <w:color w:val="004F8C"/>
        </w:rPr>
        <w:t xml:space="preserve">Ms Arda Veronique </w:t>
      </w:r>
      <w:proofErr w:type="spellStart"/>
      <w:r w:rsidRPr="002263D2">
        <w:rPr>
          <w:rFonts w:eastAsiaTheme="majorEastAsia" w:cstheme="majorBidi"/>
          <w:color w:val="004F8C"/>
        </w:rPr>
        <w:t>Lepedijan</w:t>
      </w:r>
      <w:proofErr w:type="spellEnd"/>
    </w:p>
    <w:p w14:paraId="2948B9B7" w14:textId="12C267E1" w:rsidR="002263D2" w:rsidRDefault="002263D2" w:rsidP="002263D2">
      <w:pPr>
        <w:rPr>
          <w:rFonts w:eastAsiaTheme="majorEastAsia"/>
        </w:rPr>
      </w:pPr>
      <w:r w:rsidRPr="002263D2">
        <w:rPr>
          <w:rFonts w:eastAsiaTheme="majorEastAsia"/>
        </w:rPr>
        <w:t>arda.lepedjian@evidentscientific.com</w:t>
      </w:r>
    </w:p>
    <w:p w14:paraId="0186BB50" w14:textId="08419EEF" w:rsidR="002263D2" w:rsidRPr="00580862" w:rsidRDefault="002263D2" w:rsidP="002263D2">
      <w:pPr>
        <w:rPr>
          <w:rFonts w:eastAsiaTheme="majorEastAsia"/>
        </w:rPr>
      </w:pPr>
      <w:r w:rsidRPr="005D01EE">
        <w:rPr>
          <w:rFonts w:eastAsiaTheme="majorEastAsia"/>
        </w:rPr>
        <w:t>04</w:t>
      </w:r>
      <w:r>
        <w:rPr>
          <w:rFonts w:eastAsiaTheme="majorEastAsia"/>
        </w:rPr>
        <w:t>98 777 147</w:t>
      </w:r>
    </w:p>
    <w:p w14:paraId="28CC9FC4" w14:textId="77777777" w:rsidR="002263D2" w:rsidRPr="00580862" w:rsidRDefault="002263D2" w:rsidP="002263D2">
      <w:r w:rsidRPr="00580862">
        <w:t>Accreditation</w:t>
      </w:r>
    </w:p>
    <w:p w14:paraId="4D19E26B" w14:textId="7DA6A736" w:rsidR="002263D2" w:rsidRDefault="002263D2" w:rsidP="002263D2">
      <w:r w:rsidRPr="00580862">
        <w:t>A1001</w:t>
      </w:r>
      <w:r>
        <w:t>52 apparatus:</w:t>
      </w:r>
    </w:p>
    <w:p w14:paraId="2CDD22B1" w14:textId="0084A998" w:rsidR="00580862" w:rsidRDefault="005C75D8" w:rsidP="00AB08BA">
      <w:r>
        <w:t xml:space="preserve">Portable </w:t>
      </w:r>
      <w:r w:rsidR="002263D2">
        <w:t xml:space="preserve">X-ray Analysis </w:t>
      </w:r>
    </w:p>
    <w:p w14:paraId="12669E27" w14:textId="77777777" w:rsidR="00080B48" w:rsidRDefault="00080B48" w:rsidP="00AB08BA"/>
    <w:p w14:paraId="5D3E908E" w14:textId="77777777" w:rsidR="00080B48" w:rsidRDefault="00080B48" w:rsidP="00080B48">
      <w:pPr>
        <w:pStyle w:val="Heading3"/>
      </w:pPr>
      <w:r w:rsidRPr="009C0115">
        <w:t>Mr Peter Moeser</w:t>
      </w:r>
    </w:p>
    <w:p w14:paraId="443C880E" w14:textId="77777777" w:rsidR="00080B48" w:rsidRDefault="00080B48" w:rsidP="00080B48">
      <w:r>
        <w:t>pm@hightechmedical.com.au</w:t>
      </w:r>
    </w:p>
    <w:p w14:paraId="613C4D36" w14:textId="77777777" w:rsidR="00080B48" w:rsidRPr="009C0115" w:rsidRDefault="00080B48" w:rsidP="00080B48">
      <w:r w:rsidRPr="009C0115">
        <w:t>0400 701 770</w:t>
      </w:r>
    </w:p>
    <w:p w14:paraId="616AFF6F" w14:textId="77777777" w:rsidR="00080B48" w:rsidRPr="009C0115" w:rsidRDefault="00080B48" w:rsidP="00080B48">
      <w:r w:rsidRPr="009C0115">
        <w:t>Accreditation</w:t>
      </w:r>
    </w:p>
    <w:p w14:paraId="60D637F6" w14:textId="77777777" w:rsidR="00080B48" w:rsidRPr="009C0115" w:rsidRDefault="00080B48" w:rsidP="00080B48">
      <w:r w:rsidRPr="009C0115">
        <w:t>A100045 apparatus</w:t>
      </w:r>
      <w:r>
        <w:t>:</w:t>
      </w:r>
    </w:p>
    <w:p w14:paraId="49461268" w14:textId="73DDA6A4" w:rsidR="00080B48" w:rsidRDefault="00080B48" w:rsidP="00AB08BA">
      <w:r>
        <w:t xml:space="preserve">Laser – Alignment </w:t>
      </w:r>
    </w:p>
    <w:sectPr w:rsidR="00080B48" w:rsidSect="008215C4">
      <w:footerReference w:type="default" r:id="rId7"/>
      <w:type w:val="continuous"/>
      <w:pgSz w:w="11906" w:h="16838" w:code="9"/>
      <w:pgMar w:top="720" w:right="720" w:bottom="851" w:left="96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3DAF" w14:textId="77777777" w:rsidR="00A33339" w:rsidRDefault="00A33339" w:rsidP="005F5C58">
      <w:pPr>
        <w:spacing w:before="0" w:after="0" w:line="240" w:lineRule="auto"/>
      </w:pPr>
      <w:r>
        <w:separator/>
      </w:r>
    </w:p>
  </w:endnote>
  <w:endnote w:type="continuationSeparator" w:id="0">
    <w:p w14:paraId="546D7195" w14:textId="77777777" w:rsidR="00A33339" w:rsidRDefault="00A33339" w:rsidP="005F5C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569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C95A2C" w14:textId="4EFA2DE9" w:rsidR="005F5C58" w:rsidRDefault="00B205CE" w:rsidP="00B205CE">
        <w:pPr>
          <w:pStyle w:val="Footer"/>
          <w:tabs>
            <w:tab w:val="clear" w:pos="4513"/>
            <w:tab w:val="clear" w:pos="9026"/>
            <w:tab w:val="right" w:pos="10206"/>
          </w:tabs>
        </w:pPr>
        <w:r>
          <w:t xml:space="preserve">Department of Health (Tasmania) – </w:t>
        </w:r>
        <w:r w:rsidR="0030014D">
          <w:t>DECEMBER</w:t>
        </w:r>
        <w:r w:rsidR="005D01EE">
          <w:t xml:space="preserve"> </w:t>
        </w:r>
        <w:r>
          <w:t xml:space="preserve"> 2024</w:t>
        </w:r>
        <w:r>
          <w:tab/>
        </w:r>
        <w:r w:rsidR="005F5C58">
          <w:fldChar w:fldCharType="begin"/>
        </w:r>
        <w:r w:rsidR="005F5C58">
          <w:instrText xml:space="preserve"> PAGE   \* MERGEFORMAT </w:instrText>
        </w:r>
        <w:r w:rsidR="005F5C58">
          <w:fldChar w:fldCharType="separate"/>
        </w:r>
        <w:r w:rsidR="005F5C58">
          <w:rPr>
            <w:noProof/>
          </w:rPr>
          <w:t>2</w:t>
        </w:r>
        <w:r w:rsidR="005F5C5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B37E" w14:textId="77777777" w:rsidR="00A33339" w:rsidRDefault="00A33339" w:rsidP="005F5C58">
      <w:pPr>
        <w:spacing w:before="0" w:after="0" w:line="240" w:lineRule="auto"/>
      </w:pPr>
      <w:r>
        <w:separator/>
      </w:r>
    </w:p>
  </w:footnote>
  <w:footnote w:type="continuationSeparator" w:id="0">
    <w:p w14:paraId="3662F5FF" w14:textId="77777777" w:rsidR="00A33339" w:rsidRDefault="00A33339" w:rsidP="005F5C5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4B1"/>
    <w:multiLevelType w:val="hybridMultilevel"/>
    <w:tmpl w:val="544A3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3337"/>
    <w:multiLevelType w:val="hybridMultilevel"/>
    <w:tmpl w:val="F3F00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D3385"/>
    <w:multiLevelType w:val="hybridMultilevel"/>
    <w:tmpl w:val="4072B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858BE"/>
    <w:multiLevelType w:val="hybridMultilevel"/>
    <w:tmpl w:val="70FC0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9448E"/>
    <w:multiLevelType w:val="hybridMultilevel"/>
    <w:tmpl w:val="80D87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F24C1"/>
    <w:multiLevelType w:val="hybridMultilevel"/>
    <w:tmpl w:val="F2043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92A39"/>
    <w:multiLevelType w:val="hybridMultilevel"/>
    <w:tmpl w:val="FFDAD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F615D"/>
    <w:multiLevelType w:val="hybridMultilevel"/>
    <w:tmpl w:val="BF640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15D3A"/>
    <w:multiLevelType w:val="hybridMultilevel"/>
    <w:tmpl w:val="FFDEA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61D4C"/>
    <w:multiLevelType w:val="hybridMultilevel"/>
    <w:tmpl w:val="523C3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73DAF"/>
    <w:multiLevelType w:val="hybridMultilevel"/>
    <w:tmpl w:val="135AC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F3DCB"/>
    <w:multiLevelType w:val="hybridMultilevel"/>
    <w:tmpl w:val="BADAE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238A3"/>
    <w:multiLevelType w:val="hybridMultilevel"/>
    <w:tmpl w:val="0E60D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73E56"/>
    <w:multiLevelType w:val="hybridMultilevel"/>
    <w:tmpl w:val="80560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B036E"/>
    <w:multiLevelType w:val="hybridMultilevel"/>
    <w:tmpl w:val="491AB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2593E"/>
    <w:multiLevelType w:val="hybridMultilevel"/>
    <w:tmpl w:val="B352C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23BB9"/>
    <w:multiLevelType w:val="hybridMultilevel"/>
    <w:tmpl w:val="BDEC9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71C68"/>
    <w:multiLevelType w:val="hybridMultilevel"/>
    <w:tmpl w:val="E95C0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A2B89"/>
    <w:multiLevelType w:val="hybridMultilevel"/>
    <w:tmpl w:val="C87A7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93D60"/>
    <w:multiLevelType w:val="hybridMultilevel"/>
    <w:tmpl w:val="76982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E18A9"/>
    <w:multiLevelType w:val="hybridMultilevel"/>
    <w:tmpl w:val="A30EC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B58D5"/>
    <w:multiLevelType w:val="hybridMultilevel"/>
    <w:tmpl w:val="66E01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B2B15"/>
    <w:multiLevelType w:val="hybridMultilevel"/>
    <w:tmpl w:val="07046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56528"/>
    <w:multiLevelType w:val="hybridMultilevel"/>
    <w:tmpl w:val="E82A1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20A6"/>
    <w:multiLevelType w:val="hybridMultilevel"/>
    <w:tmpl w:val="83CCB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C3CCA"/>
    <w:multiLevelType w:val="hybridMultilevel"/>
    <w:tmpl w:val="9F002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E5767"/>
    <w:multiLevelType w:val="hybridMultilevel"/>
    <w:tmpl w:val="CB6EB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4967F3"/>
    <w:multiLevelType w:val="hybridMultilevel"/>
    <w:tmpl w:val="2DDC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807A95"/>
    <w:multiLevelType w:val="hybridMultilevel"/>
    <w:tmpl w:val="E6D89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A72F3"/>
    <w:multiLevelType w:val="hybridMultilevel"/>
    <w:tmpl w:val="27F2B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F173A"/>
    <w:multiLevelType w:val="hybridMultilevel"/>
    <w:tmpl w:val="8EC48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32A6D"/>
    <w:multiLevelType w:val="hybridMultilevel"/>
    <w:tmpl w:val="97400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D3A7C"/>
    <w:multiLevelType w:val="hybridMultilevel"/>
    <w:tmpl w:val="F3B63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1F2D96"/>
    <w:multiLevelType w:val="hybridMultilevel"/>
    <w:tmpl w:val="CEB48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C2126"/>
    <w:multiLevelType w:val="hybridMultilevel"/>
    <w:tmpl w:val="DEFCE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7A63DF"/>
    <w:multiLevelType w:val="hybridMultilevel"/>
    <w:tmpl w:val="9222A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F0B51"/>
    <w:multiLevelType w:val="hybridMultilevel"/>
    <w:tmpl w:val="A9E2E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DE63C3"/>
    <w:multiLevelType w:val="hybridMultilevel"/>
    <w:tmpl w:val="147AF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EC2455"/>
    <w:multiLevelType w:val="hybridMultilevel"/>
    <w:tmpl w:val="9372E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4B4FC0"/>
    <w:multiLevelType w:val="hybridMultilevel"/>
    <w:tmpl w:val="96723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4E5AB3"/>
    <w:multiLevelType w:val="hybridMultilevel"/>
    <w:tmpl w:val="05388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F61295"/>
    <w:multiLevelType w:val="hybridMultilevel"/>
    <w:tmpl w:val="0D0CC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D21FF3"/>
    <w:multiLevelType w:val="hybridMultilevel"/>
    <w:tmpl w:val="B8621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6350D2"/>
    <w:multiLevelType w:val="hybridMultilevel"/>
    <w:tmpl w:val="8AF8D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C7146E"/>
    <w:multiLevelType w:val="hybridMultilevel"/>
    <w:tmpl w:val="0102F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7C3113"/>
    <w:multiLevelType w:val="hybridMultilevel"/>
    <w:tmpl w:val="DCCE4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3B445C"/>
    <w:multiLevelType w:val="hybridMultilevel"/>
    <w:tmpl w:val="E6608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E27E1F"/>
    <w:multiLevelType w:val="hybridMultilevel"/>
    <w:tmpl w:val="870AF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A1185D"/>
    <w:multiLevelType w:val="hybridMultilevel"/>
    <w:tmpl w:val="949E0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A01AB1"/>
    <w:multiLevelType w:val="hybridMultilevel"/>
    <w:tmpl w:val="C71CF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700650"/>
    <w:multiLevelType w:val="hybridMultilevel"/>
    <w:tmpl w:val="BFD84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E038B9"/>
    <w:multiLevelType w:val="hybridMultilevel"/>
    <w:tmpl w:val="93D4A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2E2D32"/>
    <w:multiLevelType w:val="hybridMultilevel"/>
    <w:tmpl w:val="330A7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342443"/>
    <w:multiLevelType w:val="hybridMultilevel"/>
    <w:tmpl w:val="9D46F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D777E8"/>
    <w:multiLevelType w:val="hybridMultilevel"/>
    <w:tmpl w:val="A072E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8F1AF2"/>
    <w:multiLevelType w:val="hybridMultilevel"/>
    <w:tmpl w:val="7D2EB4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041EE8"/>
    <w:multiLevelType w:val="hybridMultilevel"/>
    <w:tmpl w:val="BE322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640030"/>
    <w:multiLevelType w:val="hybridMultilevel"/>
    <w:tmpl w:val="A76E9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A77E73"/>
    <w:multiLevelType w:val="hybridMultilevel"/>
    <w:tmpl w:val="A5A06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AD6A5B"/>
    <w:multiLevelType w:val="hybridMultilevel"/>
    <w:tmpl w:val="DF78B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907554">
    <w:abstractNumId w:val="25"/>
  </w:num>
  <w:num w:numId="2" w16cid:durableId="860900743">
    <w:abstractNumId w:val="51"/>
  </w:num>
  <w:num w:numId="3" w16cid:durableId="870915366">
    <w:abstractNumId w:val="56"/>
  </w:num>
  <w:num w:numId="4" w16cid:durableId="1568373162">
    <w:abstractNumId w:val="29"/>
  </w:num>
  <w:num w:numId="5" w16cid:durableId="829757577">
    <w:abstractNumId w:val="42"/>
  </w:num>
  <w:num w:numId="6" w16cid:durableId="2062551993">
    <w:abstractNumId w:val="50"/>
  </w:num>
  <w:num w:numId="7" w16cid:durableId="1962295953">
    <w:abstractNumId w:val="0"/>
  </w:num>
  <w:num w:numId="8" w16cid:durableId="1735546953">
    <w:abstractNumId w:val="19"/>
  </w:num>
  <w:num w:numId="9" w16cid:durableId="81069754">
    <w:abstractNumId w:val="27"/>
  </w:num>
  <w:num w:numId="10" w16cid:durableId="1425415501">
    <w:abstractNumId w:val="38"/>
  </w:num>
  <w:num w:numId="11" w16cid:durableId="1344740685">
    <w:abstractNumId w:val="32"/>
  </w:num>
  <w:num w:numId="12" w16cid:durableId="1724283996">
    <w:abstractNumId w:val="23"/>
  </w:num>
  <w:num w:numId="13" w16cid:durableId="1520655035">
    <w:abstractNumId w:val="2"/>
  </w:num>
  <w:num w:numId="14" w16cid:durableId="759377634">
    <w:abstractNumId w:val="30"/>
  </w:num>
  <w:num w:numId="15" w16cid:durableId="1158689054">
    <w:abstractNumId w:val="4"/>
  </w:num>
  <w:num w:numId="16" w16cid:durableId="910387550">
    <w:abstractNumId w:val="53"/>
  </w:num>
  <w:num w:numId="17" w16cid:durableId="1928268666">
    <w:abstractNumId w:val="55"/>
  </w:num>
  <w:num w:numId="18" w16cid:durableId="1891066429">
    <w:abstractNumId w:val="14"/>
  </w:num>
  <w:num w:numId="19" w16cid:durableId="936324528">
    <w:abstractNumId w:val="3"/>
  </w:num>
  <w:num w:numId="20" w16cid:durableId="1870871244">
    <w:abstractNumId w:val="39"/>
  </w:num>
  <w:num w:numId="21" w16cid:durableId="185946205">
    <w:abstractNumId w:val="28"/>
  </w:num>
  <w:num w:numId="22" w16cid:durableId="1877085901">
    <w:abstractNumId w:val="5"/>
  </w:num>
  <w:num w:numId="23" w16cid:durableId="1484080099">
    <w:abstractNumId w:val="15"/>
  </w:num>
  <w:num w:numId="24" w16cid:durableId="1890418362">
    <w:abstractNumId w:val="59"/>
  </w:num>
  <w:num w:numId="25" w16cid:durableId="1219778001">
    <w:abstractNumId w:val="52"/>
  </w:num>
  <w:num w:numId="26" w16cid:durableId="1375305605">
    <w:abstractNumId w:val="47"/>
  </w:num>
  <w:num w:numId="27" w16cid:durableId="858203302">
    <w:abstractNumId w:val="26"/>
  </w:num>
  <w:num w:numId="28" w16cid:durableId="1054767793">
    <w:abstractNumId w:val="24"/>
  </w:num>
  <w:num w:numId="29" w16cid:durableId="923882824">
    <w:abstractNumId w:val="1"/>
  </w:num>
  <w:num w:numId="30" w16cid:durableId="633757302">
    <w:abstractNumId w:val="18"/>
  </w:num>
  <w:num w:numId="31" w16cid:durableId="687872671">
    <w:abstractNumId w:val="58"/>
  </w:num>
  <w:num w:numId="32" w16cid:durableId="1544321964">
    <w:abstractNumId w:val="34"/>
  </w:num>
  <w:num w:numId="33" w16cid:durableId="1097290627">
    <w:abstractNumId w:val="12"/>
  </w:num>
  <w:num w:numId="34" w16cid:durableId="1459832350">
    <w:abstractNumId w:val="17"/>
  </w:num>
  <w:num w:numId="35" w16cid:durableId="1486509827">
    <w:abstractNumId w:val="46"/>
  </w:num>
  <w:num w:numId="36" w16cid:durableId="1735277390">
    <w:abstractNumId w:val="40"/>
  </w:num>
  <w:num w:numId="37" w16cid:durableId="1591936789">
    <w:abstractNumId w:val="45"/>
  </w:num>
  <w:num w:numId="38" w16cid:durableId="125512165">
    <w:abstractNumId w:val="57"/>
  </w:num>
  <w:num w:numId="39" w16cid:durableId="1395464710">
    <w:abstractNumId w:val="6"/>
  </w:num>
  <w:num w:numId="40" w16cid:durableId="1550799257">
    <w:abstractNumId w:val="13"/>
  </w:num>
  <w:num w:numId="41" w16cid:durableId="366370216">
    <w:abstractNumId w:val="33"/>
  </w:num>
  <w:num w:numId="42" w16cid:durableId="693768841">
    <w:abstractNumId w:val="37"/>
  </w:num>
  <w:num w:numId="43" w16cid:durableId="1753968484">
    <w:abstractNumId w:val="9"/>
  </w:num>
  <w:num w:numId="44" w16cid:durableId="1628504995">
    <w:abstractNumId w:val="20"/>
  </w:num>
  <w:num w:numId="45" w16cid:durableId="646472152">
    <w:abstractNumId w:val="43"/>
  </w:num>
  <w:num w:numId="46" w16cid:durableId="1119642079">
    <w:abstractNumId w:val="48"/>
  </w:num>
  <w:num w:numId="47" w16cid:durableId="1570072297">
    <w:abstractNumId w:val="35"/>
  </w:num>
  <w:num w:numId="48" w16cid:durableId="5640296">
    <w:abstractNumId w:val="16"/>
  </w:num>
  <w:num w:numId="49" w16cid:durableId="1603609185">
    <w:abstractNumId w:val="8"/>
  </w:num>
  <w:num w:numId="50" w16cid:durableId="1161241209">
    <w:abstractNumId w:val="22"/>
  </w:num>
  <w:num w:numId="51" w16cid:durableId="83260879">
    <w:abstractNumId w:val="31"/>
  </w:num>
  <w:num w:numId="52" w16cid:durableId="203173893">
    <w:abstractNumId w:val="49"/>
  </w:num>
  <w:num w:numId="53" w16cid:durableId="1266963130">
    <w:abstractNumId w:val="44"/>
  </w:num>
  <w:num w:numId="54" w16cid:durableId="420882851">
    <w:abstractNumId w:val="7"/>
  </w:num>
  <w:num w:numId="55" w16cid:durableId="501896626">
    <w:abstractNumId w:val="41"/>
  </w:num>
  <w:num w:numId="56" w16cid:durableId="2102143418">
    <w:abstractNumId w:val="10"/>
  </w:num>
  <w:num w:numId="57" w16cid:durableId="1178304474">
    <w:abstractNumId w:val="21"/>
  </w:num>
  <w:num w:numId="58" w16cid:durableId="1740520608">
    <w:abstractNumId w:val="54"/>
  </w:num>
  <w:num w:numId="59" w16cid:durableId="1288006461">
    <w:abstractNumId w:val="36"/>
  </w:num>
  <w:num w:numId="60" w16cid:durableId="957184408">
    <w:abstractNumId w:val="1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8E"/>
    <w:rsid w:val="00010019"/>
    <w:rsid w:val="000248B7"/>
    <w:rsid w:val="00034311"/>
    <w:rsid w:val="00051702"/>
    <w:rsid w:val="00054E02"/>
    <w:rsid w:val="00080B48"/>
    <w:rsid w:val="00086215"/>
    <w:rsid w:val="000C24A6"/>
    <w:rsid w:val="000E5F87"/>
    <w:rsid w:val="000E7747"/>
    <w:rsid w:val="000F03C1"/>
    <w:rsid w:val="00100395"/>
    <w:rsid w:val="00120914"/>
    <w:rsid w:val="00134D57"/>
    <w:rsid w:val="00137F87"/>
    <w:rsid w:val="001458ED"/>
    <w:rsid w:val="00156847"/>
    <w:rsid w:val="001A19C0"/>
    <w:rsid w:val="001C32E5"/>
    <w:rsid w:val="001E686A"/>
    <w:rsid w:val="001F0F73"/>
    <w:rsid w:val="0020709D"/>
    <w:rsid w:val="002263D2"/>
    <w:rsid w:val="00235872"/>
    <w:rsid w:val="0023624F"/>
    <w:rsid w:val="00252378"/>
    <w:rsid w:val="0025397F"/>
    <w:rsid w:val="002638EA"/>
    <w:rsid w:val="0027272F"/>
    <w:rsid w:val="0029211F"/>
    <w:rsid w:val="00296FB8"/>
    <w:rsid w:val="002A7F40"/>
    <w:rsid w:val="002C1AF5"/>
    <w:rsid w:val="002E58B1"/>
    <w:rsid w:val="002F3FF0"/>
    <w:rsid w:val="0030014D"/>
    <w:rsid w:val="003042E3"/>
    <w:rsid w:val="00353D4F"/>
    <w:rsid w:val="003767FB"/>
    <w:rsid w:val="003B090A"/>
    <w:rsid w:val="003E17F3"/>
    <w:rsid w:val="003F4F8E"/>
    <w:rsid w:val="003F798D"/>
    <w:rsid w:val="00402E0D"/>
    <w:rsid w:val="004212B9"/>
    <w:rsid w:val="004438BC"/>
    <w:rsid w:val="0045308D"/>
    <w:rsid w:val="004563F4"/>
    <w:rsid w:val="004612AA"/>
    <w:rsid w:val="00473EDA"/>
    <w:rsid w:val="00495AFE"/>
    <w:rsid w:val="004A35D3"/>
    <w:rsid w:val="004A4F2F"/>
    <w:rsid w:val="004E68CC"/>
    <w:rsid w:val="00513825"/>
    <w:rsid w:val="00517B48"/>
    <w:rsid w:val="00531671"/>
    <w:rsid w:val="00535979"/>
    <w:rsid w:val="0054448D"/>
    <w:rsid w:val="00544EDA"/>
    <w:rsid w:val="00554B13"/>
    <w:rsid w:val="00580862"/>
    <w:rsid w:val="00592968"/>
    <w:rsid w:val="005A3167"/>
    <w:rsid w:val="005B46DD"/>
    <w:rsid w:val="005C75D8"/>
    <w:rsid w:val="005D01EE"/>
    <w:rsid w:val="005D6C19"/>
    <w:rsid w:val="005F5C58"/>
    <w:rsid w:val="006177A8"/>
    <w:rsid w:val="00620608"/>
    <w:rsid w:val="006266C9"/>
    <w:rsid w:val="006329B7"/>
    <w:rsid w:val="0064585A"/>
    <w:rsid w:val="00652627"/>
    <w:rsid w:val="00655D02"/>
    <w:rsid w:val="0066040C"/>
    <w:rsid w:val="006D0D8E"/>
    <w:rsid w:val="007074EE"/>
    <w:rsid w:val="00713295"/>
    <w:rsid w:val="007273F8"/>
    <w:rsid w:val="007551C6"/>
    <w:rsid w:val="0076353E"/>
    <w:rsid w:val="00776660"/>
    <w:rsid w:val="007C00EF"/>
    <w:rsid w:val="007C1E2D"/>
    <w:rsid w:val="007F5034"/>
    <w:rsid w:val="008042B9"/>
    <w:rsid w:val="00814E8A"/>
    <w:rsid w:val="008215C4"/>
    <w:rsid w:val="00830DE7"/>
    <w:rsid w:val="00831683"/>
    <w:rsid w:val="00832B8E"/>
    <w:rsid w:val="008B5338"/>
    <w:rsid w:val="008E64AF"/>
    <w:rsid w:val="009070F0"/>
    <w:rsid w:val="00924E78"/>
    <w:rsid w:val="00974D01"/>
    <w:rsid w:val="009910A1"/>
    <w:rsid w:val="00996CAE"/>
    <w:rsid w:val="009A5D6C"/>
    <w:rsid w:val="009B6BC5"/>
    <w:rsid w:val="009B75AF"/>
    <w:rsid w:val="009D1A3C"/>
    <w:rsid w:val="009D59F5"/>
    <w:rsid w:val="00A03094"/>
    <w:rsid w:val="00A11884"/>
    <w:rsid w:val="00A168BC"/>
    <w:rsid w:val="00A235EB"/>
    <w:rsid w:val="00A27967"/>
    <w:rsid w:val="00A32609"/>
    <w:rsid w:val="00A33339"/>
    <w:rsid w:val="00A74F71"/>
    <w:rsid w:val="00A84408"/>
    <w:rsid w:val="00AB08BA"/>
    <w:rsid w:val="00AD2C7A"/>
    <w:rsid w:val="00AF7E14"/>
    <w:rsid w:val="00B1657C"/>
    <w:rsid w:val="00B205CE"/>
    <w:rsid w:val="00B52289"/>
    <w:rsid w:val="00B62ABF"/>
    <w:rsid w:val="00B85509"/>
    <w:rsid w:val="00BD3535"/>
    <w:rsid w:val="00BF3619"/>
    <w:rsid w:val="00C443E8"/>
    <w:rsid w:val="00D4063A"/>
    <w:rsid w:val="00D56F4B"/>
    <w:rsid w:val="00DA6CD1"/>
    <w:rsid w:val="00DC79FA"/>
    <w:rsid w:val="00DD71B2"/>
    <w:rsid w:val="00DF6A78"/>
    <w:rsid w:val="00E56431"/>
    <w:rsid w:val="00E62F58"/>
    <w:rsid w:val="00EB25E7"/>
    <w:rsid w:val="00ED55E2"/>
    <w:rsid w:val="00EE5500"/>
    <w:rsid w:val="00EE634F"/>
    <w:rsid w:val="00EE7931"/>
    <w:rsid w:val="00EF1ED0"/>
    <w:rsid w:val="00EF7651"/>
    <w:rsid w:val="00F02F60"/>
    <w:rsid w:val="00F154E3"/>
    <w:rsid w:val="00FC7043"/>
    <w:rsid w:val="00FC741B"/>
    <w:rsid w:val="00FD033D"/>
    <w:rsid w:val="00FD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D70B0"/>
  <w15:chartTrackingRefBased/>
  <w15:docId w15:val="{C881E82D-EF6B-47CA-95FC-4DFFF724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8EA"/>
    <w:pPr>
      <w:spacing w:before="40" w:after="40" w:line="300" w:lineRule="atLeast"/>
    </w:pPr>
    <w:rPr>
      <w:rFonts w:ascii="Arial" w:eastAsia="Times New Roman" w:hAnsi="Arial" w:cs="Times New Roman"/>
      <w:kern w:val="0"/>
      <w:sz w:val="20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967"/>
    <w:pPr>
      <w:keepNext/>
      <w:keepLines/>
      <w:spacing w:before="120" w:after="120"/>
      <w:outlineLvl w:val="0"/>
    </w:pPr>
    <w:rPr>
      <w:rFonts w:eastAsiaTheme="majorEastAsia" w:cstheme="majorBidi"/>
      <w:color w:val="004F8C"/>
      <w:kern w:val="2"/>
      <w:sz w:val="32"/>
      <w:szCs w:val="32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53E"/>
    <w:pPr>
      <w:keepNext/>
      <w:keepLines/>
      <w:spacing w:before="180" w:after="60"/>
      <w:outlineLvl w:val="1"/>
    </w:pPr>
    <w:rPr>
      <w:rFonts w:eastAsiaTheme="majorEastAsia" w:cstheme="majorBidi"/>
      <w:color w:val="004F8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3295"/>
    <w:pPr>
      <w:keepNext/>
      <w:keepLines/>
      <w:spacing w:before="120" w:after="60"/>
      <w:outlineLvl w:val="2"/>
    </w:pPr>
    <w:rPr>
      <w:rFonts w:eastAsiaTheme="majorEastAsia" w:cstheme="majorBidi"/>
      <w:color w:val="004F8C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798D"/>
    <w:pPr>
      <w:keepNext/>
      <w:keepLines/>
      <w:spacing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qFormat/>
    <w:rsid w:val="001E686A"/>
    <w:pPr>
      <w:spacing w:line="240" w:lineRule="auto"/>
    </w:pPr>
    <w:rPr>
      <w:rFonts w:cs="Arial"/>
      <w:lang w:val="en-GB"/>
    </w:rPr>
  </w:style>
  <w:style w:type="character" w:customStyle="1" w:styleId="Style1Char">
    <w:name w:val="Style1 Char"/>
    <w:basedOn w:val="Heading1Char"/>
    <w:link w:val="Style1"/>
    <w:rsid w:val="001E686A"/>
    <w:rPr>
      <w:rFonts w:ascii="Arial" w:eastAsiaTheme="majorEastAsia" w:hAnsi="Arial" w:cs="Arial"/>
      <w:color w:val="2F5496" w:themeColor="accent1" w:themeShade="BF"/>
      <w:sz w:val="32"/>
      <w:szCs w:val="3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27967"/>
    <w:rPr>
      <w:rFonts w:ascii="Arial" w:eastAsiaTheme="majorEastAsia" w:hAnsi="Arial" w:cstheme="majorBidi"/>
      <w:color w:val="004F8C"/>
      <w:sz w:val="32"/>
      <w:szCs w:val="32"/>
    </w:rPr>
  </w:style>
  <w:style w:type="paragraph" w:styleId="NoSpacing">
    <w:name w:val="No Spacing"/>
    <w:uiPriority w:val="1"/>
    <w:qFormat/>
    <w:rsid w:val="006D0D8E"/>
    <w:pPr>
      <w:spacing w:after="0" w:line="240" w:lineRule="auto"/>
    </w:pPr>
    <w:rPr>
      <w:rFonts w:ascii="Gill Sans MT" w:hAnsi="Gill Sans MT"/>
    </w:rPr>
  </w:style>
  <w:style w:type="table" w:styleId="TableGrid">
    <w:name w:val="Table Grid"/>
    <w:basedOn w:val="TableNormal"/>
    <w:uiPriority w:val="39"/>
    <w:rsid w:val="002E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2E58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5">
    <w:name w:val="Grid Table 2 Accent 5"/>
    <w:basedOn w:val="TableNormal"/>
    <w:uiPriority w:val="47"/>
    <w:rsid w:val="002E58B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uiPriority w:val="99"/>
    <w:unhideWhenUsed/>
    <w:rsid w:val="002E58B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6353E"/>
    <w:rPr>
      <w:rFonts w:ascii="Gill Sans MT" w:eastAsiaTheme="majorEastAsia" w:hAnsi="Gill Sans MT" w:cstheme="majorBidi"/>
      <w:color w:val="004F8C"/>
      <w:kern w:val="0"/>
      <w:sz w:val="28"/>
      <w:szCs w:val="26"/>
      <w:lang w:eastAsia="en-AU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E58B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13295"/>
    <w:rPr>
      <w:rFonts w:ascii="Gill Sans MT" w:eastAsiaTheme="majorEastAsia" w:hAnsi="Gill Sans MT" w:cstheme="majorBidi"/>
      <w:color w:val="004F8C"/>
      <w:kern w:val="0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7C0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C5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C58"/>
    <w:rPr>
      <w:rFonts w:ascii="Arial" w:eastAsia="Times New Roman" w:hAnsi="Arial" w:cs="Times New Roman"/>
      <w:kern w:val="0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F5C5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C58"/>
    <w:rPr>
      <w:rFonts w:ascii="Arial" w:eastAsia="Times New Roman" w:hAnsi="Arial" w:cs="Times New Roman"/>
      <w:kern w:val="0"/>
      <w:szCs w:val="24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53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97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97F"/>
    <w:rPr>
      <w:rFonts w:ascii="Gill Sans MT" w:eastAsia="Times New Roman" w:hAnsi="Gill Sans MT" w:cs="Times New Roman"/>
      <w:kern w:val="0"/>
      <w:sz w:val="20"/>
      <w:szCs w:val="20"/>
      <w:lang w:eastAsia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97F"/>
    <w:rPr>
      <w:rFonts w:ascii="Gill Sans MT" w:eastAsia="Times New Roman" w:hAnsi="Gill Sans MT" w:cs="Times New Roman"/>
      <w:b/>
      <w:bCs/>
      <w:kern w:val="0"/>
      <w:sz w:val="20"/>
      <w:szCs w:val="20"/>
      <w:lang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F798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Hoare, Kathryn L</dc:creator>
  <cp:keywords/>
  <dc:description/>
  <cp:lastModifiedBy>Thani, Nik</cp:lastModifiedBy>
  <cp:revision>5</cp:revision>
  <dcterms:created xsi:type="dcterms:W3CDTF">2024-11-21T23:42:00Z</dcterms:created>
  <dcterms:modified xsi:type="dcterms:W3CDTF">2024-12-16T03:09:00Z</dcterms:modified>
</cp:coreProperties>
</file>