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6E1D7" w14:textId="6B60A004" w:rsidR="00C85A73" w:rsidRPr="00923942" w:rsidRDefault="00920773" w:rsidP="001075CD">
      <w:pPr>
        <w:spacing w:after="0" w:line="360" w:lineRule="auto"/>
        <w:contextualSpacing/>
        <w:rPr>
          <w:rFonts w:ascii="Gill Sans MT" w:hAnsi="Gill Sans MT" w:cs="Arial"/>
          <w:sz w:val="20"/>
        </w:rPr>
      </w:pPr>
      <w:r w:rsidRPr="00923942">
        <w:rPr>
          <w:rFonts w:ascii="Gill Sans MT" w:hAnsi="Gill Sans MT" w:cs="Arial"/>
          <w:sz w:val="20"/>
        </w:rPr>
        <w:t>[PLEASE COPY THIS LETTER ONTO YOUR BUSINESS LETTERHEAD AND FILL IN THE BLANKS]</w:t>
      </w:r>
    </w:p>
    <w:p w14:paraId="14495A68" w14:textId="77777777" w:rsidR="00C85A73" w:rsidRPr="00923942" w:rsidRDefault="00C85A73" w:rsidP="001075CD">
      <w:pPr>
        <w:spacing w:after="0" w:line="360" w:lineRule="auto"/>
        <w:contextualSpacing/>
        <w:rPr>
          <w:rFonts w:ascii="Gill Sans MT" w:hAnsi="Gill Sans MT" w:cs="Arial"/>
          <w:b/>
          <w:bCs/>
          <w:sz w:val="20"/>
        </w:rPr>
      </w:pPr>
    </w:p>
    <w:p w14:paraId="5BF071F4" w14:textId="73181CDC" w:rsidR="00920773" w:rsidRPr="00923942" w:rsidRDefault="00920773" w:rsidP="00CD6D4C">
      <w:pPr>
        <w:spacing w:after="0" w:line="240" w:lineRule="auto"/>
        <w:contextualSpacing/>
        <w:rPr>
          <w:rFonts w:ascii="Gill Sans MT" w:hAnsi="Gill Sans MT" w:cs="Arial"/>
        </w:rPr>
      </w:pPr>
      <w:r w:rsidRPr="00923942">
        <w:rPr>
          <w:rFonts w:ascii="Gill Sans MT" w:hAnsi="Gill Sans MT" w:cs="Arial"/>
          <w:b/>
          <w:bCs/>
        </w:rPr>
        <w:t>DATE</w:t>
      </w:r>
      <w:r w:rsidRPr="00923942">
        <w:rPr>
          <w:rFonts w:ascii="Gill Sans MT" w:hAnsi="Gill Sans MT" w:cs="Arial"/>
        </w:rPr>
        <w:t>: [DATE ISSUED]</w:t>
      </w:r>
    </w:p>
    <w:p w14:paraId="7F181A88" w14:textId="77777777" w:rsidR="006C6F9A" w:rsidRPr="00923942" w:rsidRDefault="006C6F9A" w:rsidP="00CD6D4C">
      <w:pPr>
        <w:spacing w:after="0" w:line="240" w:lineRule="auto"/>
        <w:contextualSpacing/>
        <w:rPr>
          <w:rFonts w:ascii="Gill Sans MT" w:hAnsi="Gill Sans MT" w:cs="Arial"/>
        </w:rPr>
      </w:pPr>
    </w:p>
    <w:p w14:paraId="32508112" w14:textId="3CBAE91B" w:rsidR="00920773" w:rsidRPr="00923942" w:rsidRDefault="00920773" w:rsidP="00CD6D4C">
      <w:pPr>
        <w:spacing w:after="0" w:line="240" w:lineRule="auto"/>
        <w:contextualSpacing/>
        <w:rPr>
          <w:rFonts w:ascii="Gill Sans MT" w:hAnsi="Gill Sans MT" w:cs="Arial"/>
        </w:rPr>
      </w:pPr>
      <w:r w:rsidRPr="00923942">
        <w:rPr>
          <w:rFonts w:ascii="Gill Sans MT" w:hAnsi="Gill Sans MT" w:cs="Arial"/>
          <w:b/>
          <w:bCs/>
        </w:rPr>
        <w:t>TO</w:t>
      </w:r>
      <w:r w:rsidRPr="00923942">
        <w:rPr>
          <w:rFonts w:ascii="Gill Sans MT" w:hAnsi="Gill Sans MT" w:cs="Arial"/>
        </w:rPr>
        <w:t xml:space="preserve">: </w:t>
      </w:r>
      <w:r w:rsidR="005266BA" w:rsidRPr="00923942">
        <w:rPr>
          <w:rFonts w:ascii="Gill Sans MT" w:hAnsi="Gill Sans MT" w:cs="Arial"/>
        </w:rPr>
        <w:t>[</w:t>
      </w:r>
      <w:r w:rsidR="00E91C7E" w:rsidRPr="00923942">
        <w:rPr>
          <w:rFonts w:ascii="Gill Sans MT" w:hAnsi="Gill Sans MT" w:cs="Arial"/>
        </w:rPr>
        <w:t>GPs Name}</w:t>
      </w:r>
    </w:p>
    <w:p w14:paraId="55746ACD" w14:textId="5ABEC1ED" w:rsidR="00920773" w:rsidRPr="00923942" w:rsidRDefault="00920773" w:rsidP="00CD6D4C">
      <w:pPr>
        <w:spacing w:after="0" w:line="240" w:lineRule="auto"/>
        <w:contextualSpacing/>
        <w:rPr>
          <w:rFonts w:ascii="Gill Sans MT" w:hAnsi="Gill Sans MT" w:cs="Arial"/>
        </w:rPr>
      </w:pPr>
      <w:r w:rsidRPr="00923942">
        <w:rPr>
          <w:rFonts w:ascii="Gill Sans MT" w:hAnsi="Gill Sans MT" w:cs="Arial"/>
          <w:b/>
          <w:bCs/>
        </w:rPr>
        <w:t>FROM</w:t>
      </w:r>
      <w:r w:rsidRPr="00923942">
        <w:rPr>
          <w:rFonts w:ascii="Gill Sans MT" w:hAnsi="Gill Sans MT" w:cs="Arial"/>
        </w:rPr>
        <w:t>: [NAME, INCLUDE POSITION NAME</w:t>
      </w:r>
      <w:r w:rsidR="00131CE9" w:rsidRPr="00923942">
        <w:rPr>
          <w:rFonts w:ascii="Gill Sans MT" w:hAnsi="Gill Sans MT" w:cs="Arial"/>
        </w:rPr>
        <w:t>, FACILITY/ORGANISATION</w:t>
      </w:r>
      <w:r w:rsidRPr="00923942">
        <w:rPr>
          <w:rFonts w:ascii="Gill Sans MT" w:hAnsi="Gill Sans MT" w:cs="Arial"/>
        </w:rPr>
        <w:t>]</w:t>
      </w:r>
    </w:p>
    <w:p w14:paraId="632277F0" w14:textId="77777777" w:rsidR="006C6F9A" w:rsidRPr="00923942" w:rsidRDefault="006C6F9A" w:rsidP="00CD6D4C">
      <w:pPr>
        <w:spacing w:after="0" w:line="240" w:lineRule="auto"/>
        <w:contextualSpacing/>
        <w:rPr>
          <w:rFonts w:ascii="Gill Sans MT" w:hAnsi="Gill Sans MT" w:cs="Arial"/>
        </w:rPr>
      </w:pPr>
    </w:p>
    <w:p w14:paraId="6A476C09" w14:textId="77777777" w:rsidR="005266BA" w:rsidRPr="00923942" w:rsidRDefault="00920773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b/>
          <w:bCs/>
        </w:rPr>
        <w:t>RE</w:t>
      </w:r>
      <w:r w:rsidRPr="00923942">
        <w:rPr>
          <w:rFonts w:ascii="Gill Sans MT" w:hAnsi="Gill Sans MT" w:cs="Arial"/>
        </w:rPr>
        <w:t xml:space="preserve">: </w:t>
      </w:r>
      <w:r w:rsidR="005266BA" w:rsidRPr="00923942">
        <w:rPr>
          <w:rFonts w:ascii="Gill Sans MT" w:hAnsi="Gill Sans MT" w:cs="Arial"/>
          <w:b/>
          <w:bCs/>
          <w:lang w:val="en-AU"/>
        </w:rPr>
        <w:t>Respiratory outbreak at [Facility Name]</w:t>
      </w:r>
      <w:r w:rsidR="005266BA" w:rsidRPr="00923942">
        <w:rPr>
          <w:rFonts w:ascii="Gill Sans MT" w:hAnsi="Gill Sans MT" w:cs="Arial"/>
          <w:lang w:val="en-AU"/>
        </w:rPr>
        <w:t> </w:t>
      </w:r>
    </w:p>
    <w:p w14:paraId="46F75246" w14:textId="3C602008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 </w:t>
      </w:r>
    </w:p>
    <w:p w14:paraId="4EB9B7AF" w14:textId="77777777" w:rsidR="006C6F9A" w:rsidRPr="00923942" w:rsidRDefault="006C6F9A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</w:p>
    <w:p w14:paraId="191C1715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Dear doctor, </w:t>
      </w:r>
    </w:p>
    <w:p w14:paraId="65AE3753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 </w:t>
      </w:r>
    </w:p>
    <w:p w14:paraId="678D5BEB" w14:textId="3EB06AAB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 xml:space="preserve">There is an outbreak of acute respiratory illness affecting </w:t>
      </w:r>
      <w:r w:rsidR="00C01998">
        <w:rPr>
          <w:rFonts w:ascii="Gill Sans MT" w:hAnsi="Gill Sans MT" w:cs="Arial"/>
          <w:lang w:val="en-AU"/>
        </w:rPr>
        <w:t>[</w:t>
      </w:r>
      <w:r w:rsidRPr="00923942">
        <w:rPr>
          <w:rFonts w:ascii="Gill Sans MT" w:hAnsi="Gill Sans MT" w:cs="Arial"/>
          <w:i/>
          <w:iCs/>
          <w:lang w:val="en-AU"/>
        </w:rPr>
        <w:t>residents and/or staff</w:t>
      </w:r>
      <w:r w:rsidR="00C01998" w:rsidRPr="00C01998">
        <w:rPr>
          <w:rFonts w:ascii="Gill Sans MT" w:hAnsi="Gill Sans MT" w:cs="Arial"/>
          <w:lang w:val="en-AU"/>
        </w:rPr>
        <w:t>]</w:t>
      </w:r>
      <w:r w:rsidRPr="00C01998">
        <w:rPr>
          <w:rFonts w:ascii="Gill Sans MT" w:hAnsi="Gill Sans MT" w:cs="Arial"/>
          <w:lang w:val="en-AU"/>
        </w:rPr>
        <w:t xml:space="preserve"> </w:t>
      </w:r>
      <w:r w:rsidRPr="00923942">
        <w:rPr>
          <w:rFonts w:ascii="Gill Sans MT" w:hAnsi="Gill Sans MT" w:cs="Arial"/>
          <w:lang w:val="en-AU"/>
        </w:rPr>
        <w:t>at our facility. The outbreak may involve some of your patients, who may require review.  </w:t>
      </w:r>
    </w:p>
    <w:p w14:paraId="350C2E5F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 </w:t>
      </w:r>
    </w:p>
    <w:p w14:paraId="2F5BD0D9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It is important to establish if the outbreak is caused by </w:t>
      </w:r>
      <w:r w:rsidRPr="00923942">
        <w:rPr>
          <w:rFonts w:ascii="Gill Sans MT" w:hAnsi="Gill Sans MT" w:cs="Arial"/>
          <w:b/>
          <w:bCs/>
          <w:lang w:val="en-AU"/>
        </w:rPr>
        <w:t>SARS-CoV-2</w:t>
      </w:r>
      <w:r w:rsidRPr="00923942">
        <w:rPr>
          <w:rFonts w:ascii="Gill Sans MT" w:hAnsi="Gill Sans MT" w:cs="Arial"/>
          <w:lang w:val="en-AU"/>
        </w:rPr>
        <w:t>. Coronavirus Disease 2019 (COVID-19), caused by SARS-CoV-2, is a notifiable condition.  </w:t>
      </w:r>
    </w:p>
    <w:p w14:paraId="7067E29B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</w:p>
    <w:p w14:paraId="5C6D42FA" w14:textId="32068E61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 xml:space="preserve">Control measures that </w:t>
      </w:r>
      <w:r w:rsidR="0087443A">
        <w:rPr>
          <w:rFonts w:ascii="Gill Sans MT" w:hAnsi="Gill Sans MT" w:cs="Arial"/>
          <w:lang w:val="en-AU"/>
        </w:rPr>
        <w:t>our</w:t>
      </w:r>
      <w:r w:rsidRPr="00923942">
        <w:rPr>
          <w:rFonts w:ascii="Gill Sans MT" w:hAnsi="Gill Sans MT" w:cs="Arial"/>
          <w:lang w:val="en-AU"/>
        </w:rPr>
        <w:t xml:space="preserve"> facility h</w:t>
      </w:r>
      <w:r w:rsidR="00C15FFD">
        <w:rPr>
          <w:rFonts w:ascii="Gill Sans MT" w:hAnsi="Gill Sans MT" w:cs="Arial"/>
          <w:lang w:val="en-AU"/>
        </w:rPr>
        <w:t xml:space="preserve">ave </w:t>
      </w:r>
      <w:r w:rsidRPr="00923942">
        <w:rPr>
          <w:rFonts w:ascii="Gill Sans MT" w:hAnsi="Gill Sans MT" w:cs="Arial"/>
          <w:lang w:val="en-AU"/>
        </w:rPr>
        <w:t>implement</w:t>
      </w:r>
      <w:r w:rsidR="00C15FFD">
        <w:rPr>
          <w:rFonts w:ascii="Gill Sans MT" w:hAnsi="Gill Sans MT" w:cs="Arial"/>
          <w:lang w:val="en-AU"/>
        </w:rPr>
        <w:t>ed</w:t>
      </w:r>
      <w:r w:rsidRPr="00923942">
        <w:rPr>
          <w:rFonts w:ascii="Gill Sans MT" w:hAnsi="Gill Sans MT" w:cs="Arial"/>
          <w:lang w:val="en-AU"/>
        </w:rPr>
        <w:t xml:space="preserve"> include:  </w:t>
      </w:r>
    </w:p>
    <w:p w14:paraId="66AF5599" w14:textId="77777777" w:rsidR="00F30327" w:rsidRPr="00923942" w:rsidRDefault="00F30327" w:rsidP="00CD6D4C">
      <w:pPr>
        <w:numPr>
          <w:ilvl w:val="0"/>
          <w:numId w:val="4"/>
        </w:num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Isolation of symptomatic residents  </w:t>
      </w:r>
    </w:p>
    <w:p w14:paraId="6F73B42F" w14:textId="77777777" w:rsidR="00F30327" w:rsidRPr="00923942" w:rsidRDefault="00F30327" w:rsidP="00CD6D4C">
      <w:pPr>
        <w:numPr>
          <w:ilvl w:val="0"/>
          <w:numId w:val="4"/>
        </w:num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Use of appropriate PPE when providing care to ill residents </w:t>
      </w:r>
    </w:p>
    <w:p w14:paraId="44D4549A" w14:textId="77777777" w:rsidR="00F30327" w:rsidRPr="00923942" w:rsidRDefault="00F30327" w:rsidP="00CD6D4C">
      <w:pPr>
        <w:numPr>
          <w:ilvl w:val="0"/>
          <w:numId w:val="4"/>
        </w:num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Exclusion of symptomatic staff from the facility </w:t>
      </w:r>
    </w:p>
    <w:p w14:paraId="20BE7695" w14:textId="77777777" w:rsidR="00F30327" w:rsidRPr="00923942" w:rsidRDefault="00F30327" w:rsidP="00CD6D4C">
      <w:pPr>
        <w:numPr>
          <w:ilvl w:val="0"/>
          <w:numId w:val="5"/>
        </w:num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Restriction/limitation of visitors to the facility until the outbreak has resolved </w:t>
      </w:r>
    </w:p>
    <w:p w14:paraId="08EEC1B2" w14:textId="6F636B58" w:rsidR="00F30327" w:rsidRPr="00923942" w:rsidRDefault="00F30327" w:rsidP="00CD6D4C">
      <w:pPr>
        <w:numPr>
          <w:ilvl w:val="0"/>
          <w:numId w:val="5"/>
        </w:num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Promotion of thorough hand washing and cough and sneeze etiquette. </w:t>
      </w:r>
      <w:r w:rsidR="00211536" w:rsidRPr="00923942">
        <w:rPr>
          <w:rFonts w:ascii="Gill Sans MT" w:hAnsi="Gill Sans MT" w:cs="Arial"/>
          <w:lang w:val="en-AU"/>
        </w:rPr>
        <w:br/>
      </w:r>
    </w:p>
    <w:p w14:paraId="4A898981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As part of activating our Outbreak Management Plan, please note the following:</w:t>
      </w:r>
    </w:p>
    <w:p w14:paraId="196CEA6A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</w:p>
    <w:p w14:paraId="297C7EC3" w14:textId="4FA63ABB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b/>
          <w:bCs/>
          <w:lang w:val="en-AU"/>
        </w:rPr>
      </w:pPr>
      <w:r w:rsidRPr="00923942">
        <w:rPr>
          <w:rFonts w:ascii="Gill Sans MT" w:hAnsi="Gill Sans MT" w:cs="Arial"/>
          <w:b/>
          <w:bCs/>
          <w:lang w:val="en-AU"/>
        </w:rPr>
        <w:t>Key contacts and facility information:</w:t>
      </w:r>
    </w:p>
    <w:p w14:paraId="2817C4FA" w14:textId="77777777" w:rsidR="00F30327" w:rsidRPr="00923942" w:rsidRDefault="00F30327" w:rsidP="00CD6D4C">
      <w:pPr>
        <w:numPr>
          <w:ilvl w:val="0"/>
          <w:numId w:val="6"/>
        </w:num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The key contact person to liaise with at our facility is</w:t>
      </w:r>
      <w:r w:rsidRPr="00923942">
        <w:rPr>
          <w:rFonts w:ascii="Gill Sans MT" w:hAnsi="Gill Sans MT" w:cs="Arial"/>
          <w:i/>
          <w:iCs/>
          <w:lang w:val="en-AU"/>
        </w:rPr>
        <w:t xml:space="preserve"> (insert name, job title, and preferred contact details)</w:t>
      </w:r>
      <w:r w:rsidRPr="00923942">
        <w:rPr>
          <w:rFonts w:ascii="Gill Sans MT" w:hAnsi="Gill Sans MT" w:cs="Arial"/>
          <w:lang w:val="en-AU"/>
        </w:rPr>
        <w:t>.</w:t>
      </w:r>
    </w:p>
    <w:p w14:paraId="32EC75E6" w14:textId="77777777" w:rsidR="00F30327" w:rsidRPr="00923942" w:rsidRDefault="00F30327" w:rsidP="00CD6D4C">
      <w:pPr>
        <w:numPr>
          <w:ilvl w:val="0"/>
          <w:numId w:val="6"/>
        </w:num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 xml:space="preserve">The following changes have been made to building access, entry and screening procedures: </w:t>
      </w:r>
      <w:r w:rsidRPr="00923942">
        <w:rPr>
          <w:rFonts w:ascii="Gill Sans MT" w:hAnsi="Gill Sans MT" w:cs="Arial"/>
          <w:i/>
          <w:iCs/>
          <w:lang w:val="en-AU"/>
        </w:rPr>
        <w:t>(insert changes here, e.g. you must call this number to gain access to the building on arrival; you will require identification and evidence that you have received an influenza vaccine in 2020).</w:t>
      </w:r>
    </w:p>
    <w:p w14:paraId="3473D28B" w14:textId="77777777" w:rsidR="00F30327" w:rsidRPr="00923942" w:rsidRDefault="00F30327" w:rsidP="00CD6D4C">
      <w:pPr>
        <w:numPr>
          <w:ilvl w:val="0"/>
          <w:numId w:val="6"/>
        </w:num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We ask that you notify the key contact person (named above) of any changes to the in-hours or after-hours care arrangements for your patients.</w:t>
      </w:r>
    </w:p>
    <w:p w14:paraId="5A60FE1A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</w:p>
    <w:p w14:paraId="560122F4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b/>
          <w:bCs/>
          <w:lang w:val="en-AU"/>
        </w:rPr>
      </w:pPr>
      <w:r w:rsidRPr="00923942">
        <w:rPr>
          <w:rFonts w:ascii="Gill Sans MT" w:hAnsi="Gill Sans MT" w:cs="Arial"/>
          <w:b/>
          <w:bCs/>
          <w:lang w:val="en-AU"/>
        </w:rPr>
        <w:t>Testing protocols and procedures:</w:t>
      </w:r>
    </w:p>
    <w:p w14:paraId="04A6DFFB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</w:p>
    <w:p w14:paraId="318A6E53" w14:textId="726DD6C6" w:rsidR="00F30327" w:rsidRPr="00923942" w:rsidRDefault="00F30327" w:rsidP="00CD6D4C">
      <w:pPr>
        <w:numPr>
          <w:ilvl w:val="0"/>
          <w:numId w:val="7"/>
        </w:numPr>
        <w:spacing w:after="0" w:line="240" w:lineRule="auto"/>
        <w:contextualSpacing/>
        <w:rPr>
          <w:rFonts w:ascii="Gill Sans MT" w:hAnsi="Gill Sans MT" w:cs="Arial"/>
          <w:i/>
          <w:iCs/>
          <w:lang w:val="en-AU"/>
        </w:rPr>
      </w:pPr>
      <w:r w:rsidRPr="00923942">
        <w:rPr>
          <w:rFonts w:ascii="Gill Sans MT" w:hAnsi="Gill Sans MT" w:cs="Arial"/>
          <w:lang w:val="en-AU"/>
        </w:rPr>
        <w:t xml:space="preserve">The testing protocol and procedure: </w:t>
      </w:r>
      <w:r w:rsidRPr="00923942">
        <w:rPr>
          <w:rFonts w:ascii="Gill Sans MT" w:hAnsi="Gill Sans MT" w:cs="Arial"/>
          <w:i/>
          <w:iCs/>
          <w:lang w:val="en-AU"/>
        </w:rPr>
        <w:t xml:space="preserve">(edit this section as required – an example of an action may be – </w:t>
      </w:r>
      <w:proofErr w:type="gramStart"/>
      <w:r w:rsidRPr="00923942">
        <w:rPr>
          <w:rFonts w:ascii="Gill Sans MT" w:hAnsi="Gill Sans MT" w:cs="Arial"/>
          <w:i/>
          <w:iCs/>
          <w:lang w:val="en-AU"/>
        </w:rPr>
        <w:t>in light of</w:t>
      </w:r>
      <w:proofErr w:type="gramEnd"/>
      <w:r w:rsidRPr="00923942">
        <w:rPr>
          <w:rFonts w:ascii="Gill Sans MT" w:hAnsi="Gill Sans MT" w:cs="Arial"/>
          <w:i/>
          <w:iCs/>
          <w:lang w:val="en-AU"/>
        </w:rPr>
        <w:t xml:space="preserve"> a positive COVID test result, Public Health Services have directed the facility to test all residents regardless of symptoms).  </w:t>
      </w:r>
    </w:p>
    <w:p w14:paraId="26B7246B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i/>
          <w:iCs/>
          <w:lang w:val="en-AU"/>
        </w:rPr>
      </w:pPr>
    </w:p>
    <w:p w14:paraId="353E198A" w14:textId="3400EADD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b/>
          <w:bCs/>
          <w:lang w:val="en-AU"/>
        </w:rPr>
      </w:pPr>
      <w:r w:rsidRPr="00923942">
        <w:rPr>
          <w:rFonts w:ascii="Gill Sans MT" w:hAnsi="Gill Sans MT" w:cs="Arial"/>
          <w:b/>
          <w:bCs/>
          <w:lang w:val="en-AU"/>
        </w:rPr>
        <w:t>Continuity of care:</w:t>
      </w:r>
    </w:p>
    <w:p w14:paraId="2A66A0F2" w14:textId="27FB9D5A" w:rsidR="00F30327" w:rsidRPr="00923942" w:rsidRDefault="00F30327" w:rsidP="00CD6D4C">
      <w:pPr>
        <w:numPr>
          <w:ilvl w:val="0"/>
          <w:numId w:val="8"/>
        </w:numPr>
        <w:spacing w:after="0" w:line="240" w:lineRule="auto"/>
        <w:contextualSpacing/>
        <w:rPr>
          <w:rFonts w:ascii="Gill Sans MT" w:hAnsi="Gill Sans MT" w:cs="Arial"/>
          <w:i/>
          <w:iCs/>
          <w:lang w:val="en-AU"/>
        </w:rPr>
      </w:pPr>
      <w:r w:rsidRPr="00923942">
        <w:rPr>
          <w:rFonts w:ascii="Gill Sans MT" w:hAnsi="Gill Sans MT" w:cs="Arial"/>
          <w:lang w:val="en-AU"/>
        </w:rPr>
        <w:t xml:space="preserve">The following arrangements are in place to ensure continuity of </w:t>
      </w:r>
      <w:r w:rsidR="00211536" w:rsidRPr="00923942">
        <w:rPr>
          <w:rFonts w:ascii="Gill Sans MT" w:hAnsi="Gill Sans MT" w:cs="Arial"/>
          <w:lang w:val="en-AU"/>
        </w:rPr>
        <w:t>care,</w:t>
      </w:r>
      <w:r w:rsidRPr="00923942">
        <w:rPr>
          <w:rFonts w:ascii="Gill Sans MT" w:hAnsi="Gill Sans MT" w:cs="Arial"/>
          <w:lang w:val="en-AU"/>
        </w:rPr>
        <w:t xml:space="preserve"> </w:t>
      </w:r>
      <w:r w:rsidRPr="00923942">
        <w:rPr>
          <w:rFonts w:ascii="Gill Sans MT" w:hAnsi="Gill Sans MT" w:cs="Arial"/>
          <w:i/>
          <w:iCs/>
          <w:lang w:val="en-AU"/>
        </w:rPr>
        <w:t>e.g. use of telehealth procedures, details of process for updating medication charts)</w:t>
      </w:r>
    </w:p>
    <w:p w14:paraId="60CF3AD4" w14:textId="77777777" w:rsidR="00886137" w:rsidRPr="00923942" w:rsidRDefault="00F30327" w:rsidP="00CD6D4C">
      <w:pPr>
        <w:numPr>
          <w:ilvl w:val="0"/>
          <w:numId w:val="8"/>
        </w:num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 xml:space="preserve">Some of our residents in rooms </w:t>
      </w:r>
      <w:r w:rsidRPr="00923942">
        <w:rPr>
          <w:rFonts w:ascii="Gill Sans MT" w:hAnsi="Gill Sans MT" w:cs="Arial"/>
          <w:b/>
          <w:bCs/>
          <w:lang w:val="en-AU"/>
        </w:rPr>
        <w:t xml:space="preserve">xxx </w:t>
      </w:r>
      <w:r w:rsidRPr="00923942">
        <w:rPr>
          <w:rFonts w:ascii="Gill Sans MT" w:hAnsi="Gill Sans MT" w:cs="Arial"/>
          <w:lang w:val="en-AU"/>
        </w:rPr>
        <w:t xml:space="preserve">or wing x will be </w:t>
      </w:r>
      <w:proofErr w:type="spellStart"/>
      <w:r w:rsidRPr="00923942">
        <w:rPr>
          <w:rFonts w:ascii="Gill Sans MT" w:hAnsi="Gill Sans MT" w:cs="Arial"/>
          <w:lang w:val="en-AU"/>
        </w:rPr>
        <w:t>cohorted</w:t>
      </w:r>
      <w:proofErr w:type="spellEnd"/>
      <w:r w:rsidRPr="00923942">
        <w:rPr>
          <w:rFonts w:ascii="Gill Sans MT" w:hAnsi="Gill Sans MT" w:cs="Arial"/>
          <w:lang w:val="en-AU"/>
        </w:rPr>
        <w:t xml:space="preserve"> or relocated.</w:t>
      </w:r>
    </w:p>
    <w:p w14:paraId="31A48D96" w14:textId="2E9D3A38" w:rsidR="00F30327" w:rsidRPr="00923942" w:rsidRDefault="00F30327" w:rsidP="00CD6D4C">
      <w:pPr>
        <w:numPr>
          <w:ilvl w:val="0"/>
          <w:numId w:val="8"/>
        </w:num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Please ensure that you observe hand hygiene procedures and use appropriate PPE when visiting your patients. </w:t>
      </w:r>
      <w:r w:rsidRPr="00923942">
        <w:rPr>
          <w:rFonts w:ascii="Gill Sans MT" w:hAnsi="Gill Sans MT" w:cs="Arial"/>
          <w:i/>
          <w:iCs/>
          <w:lang w:val="en-AU"/>
        </w:rPr>
        <w:t>(E.g. please bring your own PPE, or PPE is available at the facility and you must don and doff in the areas allocated)</w:t>
      </w:r>
    </w:p>
    <w:p w14:paraId="10D86F37" w14:textId="45C89A2D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</w:p>
    <w:p w14:paraId="3BCF95E0" w14:textId="77777777" w:rsidR="006C6F9A" w:rsidRPr="00923942" w:rsidRDefault="006C6F9A" w:rsidP="006C6F9A">
      <w:pPr>
        <w:jc w:val="right"/>
        <w:rPr>
          <w:rFonts w:ascii="Gill Sans MT" w:hAnsi="Gill Sans MT" w:cs="Arial"/>
          <w:lang w:val="en-AU"/>
        </w:rPr>
      </w:pPr>
    </w:p>
    <w:p w14:paraId="5A2F3B8A" w14:textId="5E5C2C13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lastRenderedPageBreak/>
        <w:t>Please note the Communicable Disease Network of Australia (CDNA) recommends limiting the use of antibiotics to patients with evidence of bacterial superinfection, which is</w:t>
      </w:r>
      <w:r w:rsidR="00211536" w:rsidRPr="00923942">
        <w:rPr>
          <w:rFonts w:ascii="Gill Sans MT" w:hAnsi="Gill Sans MT" w:cs="Arial"/>
          <w:lang w:val="en-AU"/>
        </w:rPr>
        <w:t xml:space="preserve"> </w:t>
      </w:r>
      <w:r w:rsidRPr="00923942">
        <w:rPr>
          <w:rFonts w:ascii="Gill Sans MT" w:hAnsi="Gill Sans MT" w:cs="Arial"/>
          <w:lang w:val="en-AU"/>
        </w:rPr>
        <w:t>uncommon.</w:t>
      </w:r>
      <w:r w:rsidR="00211536" w:rsidRPr="00923942">
        <w:rPr>
          <w:rFonts w:ascii="Gill Sans MT" w:hAnsi="Gill Sans MT" w:cs="Arial"/>
          <w:lang w:val="en-AU"/>
        </w:rPr>
        <w:t xml:space="preserve"> </w:t>
      </w:r>
      <w:hyperlink r:id="rId7">
        <w:r w:rsidRPr="00923942">
          <w:rPr>
            <w:rStyle w:val="Hyperlink"/>
            <w:rFonts w:ascii="Gill Sans MT" w:hAnsi="Gill Sans MT" w:cs="Arial"/>
            <w:lang w:val="en-AU"/>
          </w:rPr>
          <w:t>https://www.health.gov.au/resources/publications/coronavirus-covid-19-guidelines-for-outbreaks-in-residential-care-facilities</w:t>
        </w:r>
      </w:hyperlink>
    </w:p>
    <w:p w14:paraId="610BFD90" w14:textId="77777777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</w:p>
    <w:p w14:paraId="668AB1C1" w14:textId="03C0DAF8" w:rsidR="00F30327" w:rsidRPr="00923942" w:rsidRDefault="00F30327" w:rsidP="00CD6D4C">
      <w:pPr>
        <w:spacing w:after="0" w:line="240" w:lineRule="auto"/>
        <w:contextualSpacing/>
        <w:rPr>
          <w:rFonts w:ascii="Gill Sans MT" w:hAnsi="Gill Sans MT" w:cs="Arial"/>
          <w:lang w:val="en-AU"/>
        </w:rPr>
      </w:pPr>
      <w:r w:rsidRPr="00923942">
        <w:rPr>
          <w:rFonts w:ascii="Gill Sans MT" w:hAnsi="Gill Sans MT" w:cs="Arial"/>
          <w:lang w:val="en-AU"/>
        </w:rPr>
        <w:t>Should you require further information regarding COVID-19, please refer to the Australian Government Department of Health website: </w:t>
      </w:r>
      <w:hyperlink r:id="rId8" w:history="1">
        <w:r w:rsidR="00593CA1" w:rsidRPr="00923942">
          <w:rPr>
            <w:rStyle w:val="Hyperlink"/>
            <w:rFonts w:ascii="Gill Sans MT" w:hAnsi="Gill Sans MT" w:cs="Arial"/>
            <w:lang w:val="en-AU"/>
          </w:rPr>
          <w:t>https://www.health.gov.au/news/health-alerts/novel-coronavirus-2019-ncov-health-alert</w:t>
        </w:r>
      </w:hyperlink>
      <w:r w:rsidRPr="00923942">
        <w:rPr>
          <w:rFonts w:ascii="Gill Sans MT" w:hAnsi="Gill Sans MT" w:cs="Arial"/>
          <w:lang w:val="en-AU"/>
        </w:rPr>
        <w:t> </w:t>
      </w:r>
    </w:p>
    <w:p w14:paraId="442BF39F" w14:textId="77777777" w:rsidR="00920773" w:rsidRPr="00923942" w:rsidRDefault="00920773" w:rsidP="00CD6D4C">
      <w:pPr>
        <w:spacing w:after="0" w:line="240" w:lineRule="auto"/>
        <w:contextualSpacing/>
        <w:rPr>
          <w:rFonts w:ascii="Gill Sans MT" w:hAnsi="Gill Sans MT" w:cs="Arial"/>
        </w:rPr>
      </w:pPr>
    </w:p>
    <w:p w14:paraId="04736257" w14:textId="77777777" w:rsidR="007B4A38" w:rsidRPr="00923942" w:rsidRDefault="007B4A38" w:rsidP="00CD6D4C">
      <w:pPr>
        <w:spacing w:after="0" w:line="240" w:lineRule="auto"/>
        <w:contextualSpacing/>
        <w:rPr>
          <w:rFonts w:ascii="Gill Sans MT" w:hAnsi="Gill Sans MT" w:cs="Arial"/>
        </w:rPr>
      </w:pPr>
      <w:r w:rsidRPr="00923942">
        <w:rPr>
          <w:rFonts w:ascii="Gill Sans MT" w:hAnsi="Gill Sans MT" w:cs="Arial"/>
        </w:rPr>
        <w:t>Yours sincerely,</w:t>
      </w:r>
    </w:p>
    <w:p w14:paraId="11865103" w14:textId="77777777" w:rsidR="007B4A38" w:rsidRPr="00923942" w:rsidRDefault="007B4A38" w:rsidP="00CD6D4C">
      <w:pPr>
        <w:spacing w:after="0" w:line="240" w:lineRule="auto"/>
        <w:contextualSpacing/>
        <w:rPr>
          <w:rFonts w:ascii="Gill Sans MT" w:hAnsi="Gill Sans MT" w:cs="Arial"/>
        </w:rPr>
      </w:pPr>
    </w:p>
    <w:p w14:paraId="652DE90F" w14:textId="68DE9044" w:rsidR="00920773" w:rsidRPr="00923942" w:rsidRDefault="00920773" w:rsidP="00CD6D4C">
      <w:pPr>
        <w:spacing w:after="0" w:line="240" w:lineRule="auto"/>
        <w:contextualSpacing/>
        <w:rPr>
          <w:rFonts w:ascii="Gill Sans MT" w:hAnsi="Gill Sans MT" w:cs="Arial"/>
        </w:rPr>
      </w:pPr>
      <w:r w:rsidRPr="00923942">
        <w:rPr>
          <w:rFonts w:ascii="Gill Sans MT" w:hAnsi="Gill Sans MT" w:cs="Arial"/>
        </w:rPr>
        <w:t>[SIGNATURE]</w:t>
      </w:r>
    </w:p>
    <w:p w14:paraId="2D52DD89" w14:textId="77777777" w:rsidR="00920773" w:rsidRPr="00923942" w:rsidRDefault="00920773" w:rsidP="00CD6D4C">
      <w:pPr>
        <w:spacing w:after="0" w:line="240" w:lineRule="auto"/>
        <w:contextualSpacing/>
        <w:rPr>
          <w:rFonts w:ascii="Gill Sans MT" w:hAnsi="Gill Sans MT" w:cs="Arial"/>
        </w:rPr>
      </w:pPr>
    </w:p>
    <w:p w14:paraId="5F0998A0" w14:textId="34D7184C" w:rsidR="00920773" w:rsidRPr="00923942" w:rsidRDefault="00920773" w:rsidP="00CD6D4C">
      <w:pPr>
        <w:spacing w:after="0" w:line="240" w:lineRule="auto"/>
        <w:contextualSpacing/>
        <w:rPr>
          <w:rFonts w:ascii="Gill Sans MT" w:hAnsi="Gill Sans MT" w:cs="Arial"/>
        </w:rPr>
      </w:pPr>
      <w:r w:rsidRPr="00923942">
        <w:rPr>
          <w:rFonts w:ascii="Gill Sans MT" w:hAnsi="Gill Sans MT" w:cs="Arial"/>
        </w:rPr>
        <w:t>[NAME]</w:t>
      </w:r>
      <w:r w:rsidR="007B4A38" w:rsidRPr="00923942">
        <w:rPr>
          <w:rFonts w:ascii="Gill Sans MT" w:hAnsi="Gill Sans MT" w:cs="Arial"/>
        </w:rPr>
        <w:br/>
      </w:r>
      <w:r w:rsidR="003F1A9C" w:rsidRPr="00923942">
        <w:rPr>
          <w:rFonts w:ascii="Gill Sans MT" w:hAnsi="Gill Sans MT" w:cs="Arial"/>
        </w:rPr>
        <w:t>[POSITION]</w:t>
      </w:r>
    </w:p>
    <w:p w14:paraId="0E311363" w14:textId="08FE2AB2" w:rsidR="00920773" w:rsidRPr="00923942" w:rsidRDefault="00920773" w:rsidP="00CD6D4C">
      <w:pPr>
        <w:spacing w:after="0" w:line="240" w:lineRule="auto"/>
        <w:contextualSpacing/>
        <w:rPr>
          <w:rFonts w:ascii="Gill Sans MT" w:hAnsi="Gill Sans MT"/>
        </w:rPr>
      </w:pPr>
      <w:r w:rsidRPr="00923942">
        <w:rPr>
          <w:rFonts w:ascii="Gill Sans MT" w:hAnsi="Gill Sans MT" w:cs="Arial"/>
        </w:rPr>
        <w:t>[</w:t>
      </w:r>
      <w:r w:rsidR="007B4A38" w:rsidRPr="00923942">
        <w:rPr>
          <w:rFonts w:ascii="Gill Sans MT" w:hAnsi="Gill Sans MT" w:cs="Arial"/>
        </w:rPr>
        <w:t>FACILITY/ORGANSIATURE</w:t>
      </w:r>
      <w:r w:rsidRPr="00923942">
        <w:rPr>
          <w:rFonts w:ascii="Gill Sans MT" w:hAnsi="Gill Sans MT" w:cs="Arial"/>
        </w:rPr>
        <w:t>]</w:t>
      </w:r>
    </w:p>
    <w:p w14:paraId="0BC1679A" w14:textId="77777777" w:rsidR="00920773" w:rsidRDefault="00920773" w:rsidP="001075CD">
      <w:pPr>
        <w:spacing w:after="0" w:line="360" w:lineRule="auto"/>
        <w:contextualSpacing/>
      </w:pPr>
    </w:p>
    <w:p w14:paraId="15B03FFC" w14:textId="77777777" w:rsidR="00920773" w:rsidRPr="002674AB" w:rsidRDefault="00920773" w:rsidP="002674AB">
      <w:pPr>
        <w:jc w:val="right"/>
      </w:pPr>
    </w:p>
    <w:sectPr w:rsidR="00920773" w:rsidRPr="002674AB" w:rsidSect="00211536">
      <w:footerReference w:type="default" r:id="rId9"/>
      <w:headerReference w:type="first" r:id="rId10"/>
      <w:footerReference w:type="first" r:id="rId11"/>
      <w:pgSz w:w="12240" w:h="15840" w:code="1"/>
      <w:pgMar w:top="1440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E941F" w14:textId="77777777" w:rsidR="00E75722" w:rsidRDefault="00E75722" w:rsidP="0030358D">
      <w:pPr>
        <w:spacing w:after="0" w:line="240" w:lineRule="auto"/>
      </w:pPr>
      <w:r>
        <w:separator/>
      </w:r>
    </w:p>
  </w:endnote>
  <w:endnote w:type="continuationSeparator" w:id="0">
    <w:p w14:paraId="64501868" w14:textId="77777777" w:rsidR="00E75722" w:rsidRDefault="00E75722" w:rsidP="0030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AE75" w14:textId="4FEAE7D6" w:rsidR="00A52AD3" w:rsidRPr="00A52AD3" w:rsidRDefault="00A52AD3" w:rsidP="00A52AD3">
    <w:pPr>
      <w:pStyle w:val="Footer"/>
    </w:pPr>
    <w:r>
      <w:t xml:space="preserve">   </w:t>
    </w:r>
    <w:r>
      <w:tab/>
      <w:t xml:space="preserve">  </w:t>
    </w:r>
    <w:r>
      <w:tab/>
      <w:t xml:space="preserve">    </w:t>
    </w:r>
    <w:r w:rsidRPr="00A52AD3">
      <w:rPr>
        <w:sz w:val="20"/>
        <w:szCs w:val="20"/>
      </w:rPr>
      <w:t xml:space="preserve">   </w:t>
    </w:r>
    <w:r w:rsidRPr="00A52AD3">
      <w:rPr>
        <w:rFonts w:ascii="Gill Sans MT" w:hAnsi="Gill Sans MT"/>
        <w:sz w:val="20"/>
        <w:szCs w:val="20"/>
      </w:rPr>
      <w:t>10/05/2</w:t>
    </w:r>
    <w:r w:rsidR="00323EC9">
      <w:rPr>
        <w:rFonts w:ascii="Gill Sans MT" w:hAnsi="Gill Sans MT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E816" w14:textId="6A8FEB8D" w:rsidR="00920773" w:rsidRPr="00A00E7A" w:rsidRDefault="00A00E7A" w:rsidP="00EF599D">
    <w:pPr>
      <w:pStyle w:val="Footer"/>
      <w:jc w:val="right"/>
      <w:rPr>
        <w:rFonts w:ascii="Gill Sans MT" w:hAnsi="Gill Sans MT"/>
        <w:sz w:val="20"/>
        <w:szCs w:val="20"/>
      </w:rPr>
    </w:pPr>
    <w:r w:rsidRPr="00A00E7A">
      <w:rPr>
        <w:rFonts w:ascii="Gill Sans MT" w:hAnsi="Gill Sans MT"/>
        <w:sz w:val="20"/>
        <w:szCs w:val="20"/>
      </w:rPr>
      <w:t>10/05/21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09938" w14:textId="77777777" w:rsidR="00E75722" w:rsidRDefault="00E75722" w:rsidP="0030358D">
      <w:pPr>
        <w:spacing w:after="0" w:line="240" w:lineRule="auto"/>
      </w:pPr>
      <w:r>
        <w:separator/>
      </w:r>
    </w:p>
  </w:footnote>
  <w:footnote w:type="continuationSeparator" w:id="0">
    <w:p w14:paraId="2A9E7557" w14:textId="77777777" w:rsidR="00E75722" w:rsidRDefault="00E75722" w:rsidP="0030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A576" w14:textId="5B013356" w:rsidR="00920773" w:rsidRPr="004F2FF8" w:rsidRDefault="00920773" w:rsidP="004F2FF8">
    <w:pPr>
      <w:spacing w:after="0" w:line="360" w:lineRule="auto"/>
      <w:contextualSpacing/>
      <w:jc w:val="center"/>
      <w:rPr>
        <w:rFonts w:ascii="Gill Sans MT" w:hAnsi="Gill Sans MT" w:cs="Arial"/>
        <w:sz w:val="20"/>
        <w:lang w:val="en-AU"/>
      </w:rPr>
    </w:pPr>
    <w:r w:rsidRPr="00A00E7A">
      <w:rPr>
        <w:rFonts w:ascii="Gill Sans MT" w:hAnsi="Gill Sans MT" w:cs="Arial"/>
        <w:sz w:val="20"/>
      </w:rPr>
      <w:t>[</w:t>
    </w:r>
    <w:r w:rsidR="00287955">
      <w:rPr>
        <w:rFonts w:ascii="Gill Sans MT" w:hAnsi="Gill Sans MT" w:cs="Arial"/>
        <w:sz w:val="20"/>
      </w:rPr>
      <w:t>PRECA</w:t>
    </w:r>
    <w:r w:rsidR="0087443A">
      <w:rPr>
        <w:rFonts w:ascii="Gill Sans MT" w:hAnsi="Gill Sans MT" w:cs="Arial"/>
        <w:sz w:val="20"/>
      </w:rPr>
      <w:t xml:space="preserve">UTIONARY </w:t>
    </w:r>
    <w:r w:rsidR="004F2FF8">
      <w:rPr>
        <w:rFonts w:ascii="Gill Sans MT" w:hAnsi="Gill Sans MT" w:cs="Arial"/>
        <w:sz w:val="20"/>
        <w:lang w:val="en-AU"/>
      </w:rPr>
      <w:t>LETTER TO</w:t>
    </w:r>
    <w:r w:rsidR="004F2FF8" w:rsidRPr="004F2FF8">
      <w:rPr>
        <w:rFonts w:ascii="Gill Sans MT" w:hAnsi="Gill Sans MT" w:cs="Arial"/>
        <w:sz w:val="20"/>
        <w:lang w:val="en-AU"/>
      </w:rPr>
      <w:t xml:space="preserve"> GPs – COVID-19 </w:t>
    </w:r>
    <w:r w:rsidR="004F2FF8">
      <w:rPr>
        <w:rFonts w:ascii="Gill Sans MT" w:hAnsi="Gill Sans MT" w:cs="Arial"/>
        <w:sz w:val="20"/>
        <w:lang w:val="en-AU"/>
      </w:rPr>
      <w:t>OUTBREAK IN YOUR FACILITY</w:t>
    </w:r>
    <w:r w:rsidR="00BA359B">
      <w:rPr>
        <w:rFonts w:ascii="Gill Sans MT" w:hAnsi="Gill Sans MT" w:cs="Arial"/>
        <w:sz w:val="20"/>
        <w:lang w:val="en-AU"/>
      </w:rPr>
      <w:t xml:space="preserve"> </w:t>
    </w:r>
    <w:r w:rsidR="00A00E7A" w:rsidRPr="00A00E7A">
      <w:rPr>
        <w:rFonts w:ascii="Gill Sans MT" w:hAnsi="Gill Sans MT" w:cs="Arial"/>
        <w:sz w:val="20"/>
      </w:rPr>
      <w:t>- TEMPLATE</w:t>
    </w:r>
    <w:r w:rsidRPr="00A00E7A">
      <w:rPr>
        <w:rFonts w:ascii="Gill Sans MT" w:hAnsi="Gill Sans MT" w:cs="Arial"/>
        <w:sz w:val="20"/>
      </w:rPr>
      <w:t>]</w:t>
    </w:r>
  </w:p>
  <w:p w14:paraId="5D326B3E" w14:textId="77777777" w:rsidR="00920773" w:rsidRDefault="00920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622A4"/>
    <w:multiLevelType w:val="hybridMultilevel"/>
    <w:tmpl w:val="2EF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492"/>
    <w:multiLevelType w:val="hybridMultilevel"/>
    <w:tmpl w:val="16A2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8C2"/>
    <w:multiLevelType w:val="hybridMultilevel"/>
    <w:tmpl w:val="490E1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730C0"/>
    <w:multiLevelType w:val="hybridMultilevel"/>
    <w:tmpl w:val="E710E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7C9"/>
    <w:multiLevelType w:val="hybridMultilevel"/>
    <w:tmpl w:val="4D42603C"/>
    <w:lvl w:ilvl="0" w:tplc="02C6C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362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8C0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705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EE6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AC0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060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B67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44C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1773A2"/>
    <w:multiLevelType w:val="hybridMultilevel"/>
    <w:tmpl w:val="C2524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93E24"/>
    <w:multiLevelType w:val="hybridMultilevel"/>
    <w:tmpl w:val="55C6FF3C"/>
    <w:lvl w:ilvl="0" w:tplc="C354E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209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CA0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06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883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2546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FC0B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73A8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7A61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D553DE"/>
    <w:multiLevelType w:val="hybridMultilevel"/>
    <w:tmpl w:val="6CAC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4F"/>
    <w:rsid w:val="000233F6"/>
    <w:rsid w:val="001075CD"/>
    <w:rsid w:val="00131CE9"/>
    <w:rsid w:val="001748F8"/>
    <w:rsid w:val="001D3752"/>
    <w:rsid w:val="00211536"/>
    <w:rsid w:val="002674AB"/>
    <w:rsid w:val="00287955"/>
    <w:rsid w:val="0030358D"/>
    <w:rsid w:val="00323EC9"/>
    <w:rsid w:val="00363800"/>
    <w:rsid w:val="003769CC"/>
    <w:rsid w:val="003E0BD0"/>
    <w:rsid w:val="003F1A9C"/>
    <w:rsid w:val="004D3F2E"/>
    <w:rsid w:val="004F2FF8"/>
    <w:rsid w:val="0050265C"/>
    <w:rsid w:val="005266BA"/>
    <w:rsid w:val="00593CA1"/>
    <w:rsid w:val="005F1573"/>
    <w:rsid w:val="006C6F9A"/>
    <w:rsid w:val="0070188B"/>
    <w:rsid w:val="00744DD9"/>
    <w:rsid w:val="007B4A38"/>
    <w:rsid w:val="00817954"/>
    <w:rsid w:val="0082734B"/>
    <w:rsid w:val="0087443A"/>
    <w:rsid w:val="00886137"/>
    <w:rsid w:val="008A21DD"/>
    <w:rsid w:val="008F7320"/>
    <w:rsid w:val="00920773"/>
    <w:rsid w:val="00923942"/>
    <w:rsid w:val="00955EC6"/>
    <w:rsid w:val="009A63BD"/>
    <w:rsid w:val="00A00E7A"/>
    <w:rsid w:val="00A04B72"/>
    <w:rsid w:val="00A060E5"/>
    <w:rsid w:val="00A4311A"/>
    <w:rsid w:val="00A52AD3"/>
    <w:rsid w:val="00AD3784"/>
    <w:rsid w:val="00AF2508"/>
    <w:rsid w:val="00B1284D"/>
    <w:rsid w:val="00B32372"/>
    <w:rsid w:val="00BA359B"/>
    <w:rsid w:val="00BE164F"/>
    <w:rsid w:val="00C01998"/>
    <w:rsid w:val="00C15FFD"/>
    <w:rsid w:val="00C85A73"/>
    <w:rsid w:val="00CB3DE3"/>
    <w:rsid w:val="00CB5D9F"/>
    <w:rsid w:val="00CD6D4C"/>
    <w:rsid w:val="00D467B8"/>
    <w:rsid w:val="00DC09FC"/>
    <w:rsid w:val="00E14C3F"/>
    <w:rsid w:val="00E75722"/>
    <w:rsid w:val="00E91C7E"/>
    <w:rsid w:val="00EE2B6A"/>
    <w:rsid w:val="00EF05ED"/>
    <w:rsid w:val="00EF599D"/>
    <w:rsid w:val="00F0336D"/>
    <w:rsid w:val="00F303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E8700"/>
  <w15:docId w15:val="{097A1831-A9B6-4DCA-83A4-0C709C5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4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1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3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8D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303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8D"/>
    <w:rPr>
      <w:rFonts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30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3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news/health-alerts/novel-coronavirus-2019-ncov-health-ale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.gov.au/resources/publications/coronavirus-covid-19-guidelines-for-outbreaks-in-residential-care-facilit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[PLEASE COPY THIS LETTER ONTO YOUR BUSINESS LETTERHEAD AND FILL IN THE BLANKS]</dc:title>
  <dc:subject/>
  <dc:creator>Linda Baraciolli</dc:creator>
  <cp:keywords/>
  <cp:lastModifiedBy>Graeme</cp:lastModifiedBy>
  <cp:revision>7</cp:revision>
  <dcterms:created xsi:type="dcterms:W3CDTF">2021-07-05T02:01:00Z</dcterms:created>
  <dcterms:modified xsi:type="dcterms:W3CDTF">2021-07-22T00:12:00Z</dcterms:modified>
</cp:coreProperties>
</file>