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5830" w:rsidRDefault="008A5830" w:rsidP="008A5830">
      <w:pPr>
        <w:pStyle w:val="Title"/>
        <w:spacing w:line="276" w:lineRule="auto"/>
      </w:pPr>
      <w:r w:rsidRPr="00320156">
        <w:t xml:space="preserve">School Audit </w:t>
      </w:r>
    </w:p>
    <w:p w:rsidR="008A5830" w:rsidRDefault="008A5830" w:rsidP="008A5830">
      <w:pPr>
        <w:pStyle w:val="Title"/>
        <w:spacing w:before="0" w:line="276" w:lineRule="auto"/>
      </w:pPr>
      <w:r w:rsidRPr="00320156">
        <w:t xml:space="preserve">– </w:t>
      </w:r>
      <w:r w:rsidR="001A0906">
        <w:t>Healthy food is the main food</w:t>
      </w:r>
    </w:p>
    <w:p w:rsidR="00AC03F3" w:rsidRDefault="008A5830" w:rsidP="008A5830">
      <w:pPr>
        <w:tabs>
          <w:tab w:val="left" w:pos="5592"/>
        </w:tabs>
        <w:ind w:right="0"/>
      </w:pPr>
      <w:r>
        <w:t>G</w:t>
      </w:r>
      <w:r w:rsidRPr="00320156">
        <w:t xml:space="preserve">et a picture of what is happening in your school and start to understand how your school environment, practices and partnerships influence </w:t>
      </w:r>
      <w:r w:rsidR="006D0C51">
        <w:t xml:space="preserve">young </w:t>
      </w:r>
      <w:r w:rsidRPr="00320156">
        <w:t xml:space="preserve">people’s </w:t>
      </w:r>
      <w:r w:rsidR="006D0C51">
        <w:t xml:space="preserve">food </w:t>
      </w:r>
      <w:r w:rsidRPr="00320156">
        <w:t>choices.</w:t>
      </w:r>
    </w:p>
    <w:tbl>
      <w:tblPr>
        <w:tblStyle w:val="TableGridLight"/>
        <w:tblW w:w="5000" w:type="pct"/>
        <w:tblLook w:val="04A0" w:firstRow="1" w:lastRow="0" w:firstColumn="1" w:lastColumn="0" w:noHBand="0" w:noVBand="1"/>
      </w:tblPr>
      <w:tblGrid>
        <w:gridCol w:w="4815"/>
        <w:gridCol w:w="4201"/>
      </w:tblGrid>
      <w:tr w:rsidR="008A5830" w:rsidRPr="004B45B3" w:rsidTr="00B02FFD">
        <w:trPr>
          <w:tblHeader/>
        </w:trPr>
        <w:tc>
          <w:tcPr>
            <w:tcW w:w="2670" w:type="pct"/>
          </w:tcPr>
          <w:p w:rsidR="008A5830" w:rsidRPr="003627B2" w:rsidRDefault="008A5830" w:rsidP="00517E55">
            <w:pPr>
              <w:rPr>
                <w:rStyle w:val="SubtitleChar"/>
                <w:color w:val="4CA447"/>
                <w:sz w:val="40"/>
              </w:rPr>
            </w:pPr>
            <w:bookmarkStart w:id="0" w:name="_Hlk17109364"/>
            <w:r w:rsidRPr="003627B2">
              <w:rPr>
                <w:rStyle w:val="SubtitleChar"/>
                <w:color w:val="4CA447"/>
                <w:sz w:val="40"/>
              </w:rPr>
              <w:t>Question and Answer</w:t>
            </w:r>
          </w:p>
        </w:tc>
        <w:tc>
          <w:tcPr>
            <w:tcW w:w="2330" w:type="pct"/>
          </w:tcPr>
          <w:p w:rsidR="008A5830" w:rsidRPr="006A1668" w:rsidRDefault="008A5830" w:rsidP="00517E55">
            <w:pPr>
              <w:rPr>
                <w:rStyle w:val="SubtitleChar"/>
                <w:color w:val="4CA447"/>
                <w:sz w:val="32"/>
              </w:rPr>
            </w:pPr>
            <w:r w:rsidRPr="003627B2">
              <w:rPr>
                <w:rStyle w:val="SubtitleChar"/>
                <w:color w:val="4CA447"/>
                <w:sz w:val="40"/>
              </w:rPr>
              <w:t>Comments</w:t>
            </w:r>
          </w:p>
        </w:tc>
      </w:tr>
      <w:tr w:rsidR="008A5830" w:rsidRPr="004B45B3" w:rsidTr="00B02FFD">
        <w:tc>
          <w:tcPr>
            <w:tcW w:w="2670" w:type="pct"/>
          </w:tcPr>
          <w:p w:rsidR="001A0906" w:rsidRPr="00DF2694" w:rsidRDefault="001A0906" w:rsidP="001A090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58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What d</w:t>
            </w:r>
            <w:r w:rsidR="008A5830" w:rsidRPr="00B760D8">
              <w:rPr>
                <w:rFonts w:ascii="Gill Sans MT" w:hAnsi="Gill Sans MT"/>
              </w:rPr>
              <w:t xml:space="preserve">oes </w:t>
            </w:r>
            <w:r w:rsidRPr="00DF2694">
              <w:rPr>
                <w:rFonts w:ascii="Gill Sans MT" w:hAnsi="Gill Sans MT"/>
              </w:rPr>
              <w:t>our school do to encourage all students to eat fruit and vegetables?</w:t>
            </w:r>
          </w:p>
          <w:bookmarkStart w:id="1" w:name="_GoBack"/>
          <w:p w:rsidR="001A0906" w:rsidRDefault="001A0906" w:rsidP="0077593E">
            <w:pPr>
              <w:pStyle w:val="ListParagraph"/>
              <w:spacing w:beforeLines="24" w:before="57" w:after="0" w:line="276" w:lineRule="auto"/>
              <w:ind w:left="731" w:hanging="284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Question 1 checkbox - Include fruit and vegetables in food at the school canteen 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17581">
              <w:fldChar w:fldCharType="separate"/>
            </w:r>
            <w:r>
              <w:fldChar w:fldCharType="end"/>
            </w:r>
            <w:bookmarkEnd w:id="1"/>
            <w:r>
              <w:t xml:space="preserve"> </w:t>
            </w:r>
            <w:r w:rsidRPr="00DF2694">
              <w:rPr>
                <w:rFonts w:ascii="Gill Sans MT" w:hAnsi="Gill Sans MT"/>
              </w:rPr>
              <w:t>Include fruit and vegetables in food at the school canteen</w:t>
            </w:r>
            <w:r>
              <w:rPr>
                <w:rFonts w:ascii="Gill Sans MT" w:hAnsi="Gill Sans MT"/>
              </w:rPr>
              <w:t>.</w:t>
            </w:r>
          </w:p>
          <w:p w:rsidR="001A0906" w:rsidRDefault="001A0906" w:rsidP="0077593E">
            <w:pPr>
              <w:pStyle w:val="ListParagraph"/>
              <w:spacing w:beforeLines="24" w:before="57" w:after="0" w:line="276" w:lineRule="auto"/>
              <w:ind w:left="731" w:hanging="284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Question 1 checkbox - Use a range of fruit and vegetables in classroom cooking activities and home economics 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17581">
              <w:fldChar w:fldCharType="separate"/>
            </w:r>
            <w:r>
              <w:fldChar w:fldCharType="end"/>
            </w:r>
            <w:r>
              <w:t xml:space="preserve"> </w:t>
            </w:r>
            <w:r w:rsidRPr="00DF2694">
              <w:rPr>
                <w:rFonts w:ascii="Gill Sans MT" w:hAnsi="Gill Sans MT"/>
              </w:rPr>
              <w:t>Use a range of fruit and vegetables in classroom cooking activities and home economics</w:t>
            </w:r>
          </w:p>
          <w:p w:rsidR="001A0906" w:rsidRDefault="001A0906" w:rsidP="0077593E">
            <w:pPr>
              <w:pStyle w:val="ListParagraph"/>
              <w:spacing w:beforeLines="24" w:before="57" w:after="0" w:line="276" w:lineRule="auto"/>
              <w:ind w:left="731" w:hanging="284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Question 1 checkbox - Offer fruit and vegetables at school events (school BBQs, class parties, school trips)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17581">
              <w:fldChar w:fldCharType="separate"/>
            </w:r>
            <w:r>
              <w:fldChar w:fldCharType="end"/>
            </w:r>
            <w:r>
              <w:t xml:space="preserve"> </w:t>
            </w:r>
            <w:r w:rsidRPr="00DF2694">
              <w:rPr>
                <w:rFonts w:ascii="Gill Sans MT" w:hAnsi="Gill Sans MT"/>
              </w:rPr>
              <w:t>Offer fruit and vegetables at school events (school BBQs, class parties, school trips)</w:t>
            </w:r>
          </w:p>
          <w:p w:rsidR="001A0906" w:rsidRDefault="001A0906" w:rsidP="0077593E">
            <w:pPr>
              <w:pStyle w:val="ListParagraph"/>
              <w:spacing w:beforeLines="24" w:before="57" w:after="0" w:line="276" w:lineRule="auto"/>
              <w:ind w:left="731" w:hanging="284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Question 1 checkbox - Have classroom fruit/vegetable breaks 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17581">
              <w:fldChar w:fldCharType="separate"/>
            </w:r>
            <w:r>
              <w:fldChar w:fldCharType="end"/>
            </w:r>
            <w:r>
              <w:t xml:space="preserve"> </w:t>
            </w:r>
            <w:r w:rsidRPr="001A0906">
              <w:t>Have classroom fruit/vegetable breaks</w:t>
            </w:r>
          </w:p>
          <w:p w:rsidR="001A0906" w:rsidRDefault="001A0906" w:rsidP="0077593E">
            <w:pPr>
              <w:pStyle w:val="ListParagraph"/>
              <w:spacing w:beforeLines="24" w:before="57" w:after="0" w:line="276" w:lineRule="auto"/>
              <w:ind w:left="731" w:hanging="284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Question 1 checkbox- Run activities involving the school fruit/vegetable garden 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17581">
              <w:fldChar w:fldCharType="separate"/>
            </w:r>
            <w:r>
              <w:fldChar w:fldCharType="end"/>
            </w:r>
            <w:r>
              <w:t xml:space="preserve"> </w:t>
            </w:r>
            <w:r w:rsidRPr="00DF2694">
              <w:rPr>
                <w:rFonts w:ascii="Gill Sans MT" w:hAnsi="Gill Sans MT"/>
              </w:rPr>
              <w:t>Run activities involving the school fruit/vegetable garden</w:t>
            </w:r>
          </w:p>
          <w:p w:rsidR="008A5830" w:rsidRPr="001A0906" w:rsidRDefault="00CE0E7F" w:rsidP="0077593E">
            <w:pPr>
              <w:pStyle w:val="ListParagraph"/>
              <w:spacing w:beforeLines="24" w:before="57" w:after="0" w:line="276" w:lineRule="auto"/>
              <w:ind w:left="731" w:hanging="284"/>
              <w:rPr>
                <w:rFonts w:ascii="Gill Sans MT" w:hAnsi="Gill Sans MT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Question 1 checkbox Other. 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17581">
              <w:fldChar w:fldCharType="separate"/>
            </w:r>
            <w:r>
              <w:fldChar w:fldCharType="end"/>
            </w:r>
            <w:r w:rsidR="001A0906">
              <w:t xml:space="preserve"> </w:t>
            </w:r>
            <w:r w:rsidR="001A0906" w:rsidRPr="00DF2694">
              <w:rPr>
                <w:rFonts w:ascii="Gill Sans MT" w:hAnsi="Gill Sans MT"/>
              </w:rPr>
              <w:t>Other. Please describe.</w:t>
            </w:r>
            <w:r>
              <w:rPr>
                <w:rFonts w:ascii="Gill Sans MT" w:hAnsi="Gill Sans MT"/>
              </w:rPr>
              <w:t xml:space="preserve"> </w:t>
            </w:r>
            <w:r>
              <w:rPr>
                <w:rFonts w:ascii="Gill Sans MT" w:hAnsi="Gill Sans MT"/>
              </w:rPr>
              <w:fldChar w:fldCharType="begin">
                <w:ffData>
                  <w:name w:val="Text2"/>
                  <w:enabled/>
                  <w:calcOnExit w:val="0"/>
                  <w:statusText w:type="text" w:val="Descibe other thing your school does to encourage students to eat fruit and vegetables"/>
                  <w:textInput/>
                </w:ffData>
              </w:fldChar>
            </w:r>
            <w:bookmarkStart w:id="2" w:name="Text2"/>
            <w:r>
              <w:rPr>
                <w:rFonts w:ascii="Gill Sans MT" w:hAnsi="Gill Sans MT"/>
              </w:rPr>
              <w:instrText xml:space="preserve"> FORMTEXT </w:instrText>
            </w:r>
            <w:r>
              <w:rPr>
                <w:rFonts w:ascii="Gill Sans MT" w:hAnsi="Gill Sans MT"/>
              </w:rPr>
            </w:r>
            <w:r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</w:rPr>
              <w:fldChar w:fldCharType="end"/>
            </w:r>
            <w:bookmarkEnd w:id="2"/>
          </w:p>
        </w:tc>
        <w:tc>
          <w:tcPr>
            <w:tcW w:w="2330" w:type="pct"/>
          </w:tcPr>
          <w:p w:rsidR="008A5830" w:rsidRPr="004B45B3" w:rsidRDefault="008A5830" w:rsidP="00517E55">
            <w:pPr>
              <w:spacing w:beforeLines="24" w:before="57" w:line="276" w:lineRule="auto"/>
            </w:pPr>
            <w:r>
              <w:fldChar w:fldCharType="begin">
                <w:ffData>
                  <w:name w:val="Text1"/>
                  <w:enabled/>
                  <w:calcOnExit w:val="0"/>
                  <w:statusText w:type="text" w:val="Question 1 comments"/>
                  <w:textInput/>
                </w:ffData>
              </w:fldChar>
            </w:r>
            <w:bookmarkStart w:id="3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8A5830" w:rsidRPr="004B45B3" w:rsidTr="00B02FFD">
        <w:tc>
          <w:tcPr>
            <w:tcW w:w="2670" w:type="pct"/>
          </w:tcPr>
          <w:p w:rsidR="00EB2B60" w:rsidRPr="0077593E" w:rsidRDefault="00EB2B60" w:rsidP="0077593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47"/>
            </w:pPr>
            <w:r w:rsidRPr="0077593E">
              <w:t xml:space="preserve">Are students allowed to eat in the classroom during class time? </w:t>
            </w:r>
          </w:p>
          <w:p w:rsidR="00EB2B60" w:rsidRPr="00DF2694" w:rsidRDefault="00352709" w:rsidP="00EB2B60">
            <w:pPr>
              <w:ind w:left="458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Question 2 checkbox - No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17581">
              <w:fldChar w:fldCharType="separate"/>
            </w:r>
            <w:r>
              <w:fldChar w:fldCharType="end"/>
            </w:r>
            <w:r w:rsidR="00EB2B60" w:rsidRPr="00DF2694">
              <w:t>No</w:t>
            </w:r>
          </w:p>
          <w:p w:rsidR="00EB2B60" w:rsidRPr="00DF2694" w:rsidRDefault="00352709" w:rsidP="00EB2B60">
            <w:pPr>
              <w:ind w:left="458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Question 2 checkbox - Some grades/classes only 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17581">
              <w:fldChar w:fldCharType="separate"/>
            </w:r>
            <w:r>
              <w:fldChar w:fldCharType="end"/>
            </w:r>
            <w:r w:rsidR="00EB2B60" w:rsidRPr="00DF2694">
              <w:t>Some grades/classes only</w:t>
            </w:r>
          </w:p>
          <w:p w:rsidR="00DD014F" w:rsidRPr="004B45B3" w:rsidRDefault="00352709" w:rsidP="00AC03F3">
            <w:pPr>
              <w:ind w:left="458" w:right="2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Question  2  checkbox - Yes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17581">
              <w:fldChar w:fldCharType="separate"/>
            </w:r>
            <w:r>
              <w:fldChar w:fldCharType="end"/>
            </w:r>
            <w:r w:rsidR="00EB2B60" w:rsidRPr="00DF2694">
              <w:t>Yes.</w:t>
            </w:r>
            <w:r w:rsidR="0077593E">
              <w:t xml:space="preserve">  </w:t>
            </w:r>
            <w:r w:rsidR="00EB2B60" w:rsidRPr="0077593E">
              <w:t>What are students allowed to eat during class time?</w:t>
            </w:r>
            <w:r w:rsidR="0077593E">
              <w:t xml:space="preserve"> </w:t>
            </w:r>
            <w:r w:rsidR="0077593E">
              <w:fldChar w:fldCharType="begin">
                <w:ffData>
                  <w:name w:val=""/>
                  <w:enabled/>
                  <w:calcOnExit w:val="0"/>
                  <w:statusText w:type="text" w:val="Question 2 comments"/>
                  <w:textInput/>
                </w:ffData>
              </w:fldChar>
            </w:r>
            <w:r w:rsidR="0077593E">
              <w:instrText xml:space="preserve"> FORMTEXT </w:instrText>
            </w:r>
            <w:r w:rsidR="0077593E">
              <w:fldChar w:fldCharType="separate"/>
            </w:r>
            <w:r w:rsidR="0077593E">
              <w:rPr>
                <w:noProof/>
              </w:rPr>
              <w:t> </w:t>
            </w:r>
            <w:r w:rsidR="0077593E">
              <w:rPr>
                <w:noProof/>
              </w:rPr>
              <w:t> </w:t>
            </w:r>
            <w:r w:rsidR="0077593E">
              <w:rPr>
                <w:noProof/>
              </w:rPr>
              <w:t> </w:t>
            </w:r>
            <w:r w:rsidR="0077593E">
              <w:rPr>
                <w:noProof/>
              </w:rPr>
              <w:t> </w:t>
            </w:r>
            <w:r w:rsidR="0077593E">
              <w:rPr>
                <w:noProof/>
              </w:rPr>
              <w:t> </w:t>
            </w:r>
            <w:r w:rsidR="0077593E">
              <w:fldChar w:fldCharType="end"/>
            </w:r>
          </w:p>
        </w:tc>
        <w:tc>
          <w:tcPr>
            <w:tcW w:w="2330" w:type="pct"/>
          </w:tcPr>
          <w:p w:rsidR="008A5830" w:rsidRPr="004B45B3" w:rsidRDefault="00EB2B60" w:rsidP="00517E55">
            <w:pPr>
              <w:spacing w:beforeLines="24" w:before="57" w:line="276" w:lineRule="auto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Question 2 comment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52709" w:rsidRPr="004B45B3" w:rsidTr="00B02FFD">
        <w:tc>
          <w:tcPr>
            <w:tcW w:w="2670" w:type="pct"/>
          </w:tcPr>
          <w:p w:rsidR="00352709" w:rsidRPr="00DF2694" w:rsidRDefault="00352709" w:rsidP="0035270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58" w:right="20"/>
              <w:rPr>
                <w:rFonts w:ascii="Gill Sans MT" w:hAnsi="Gill Sans MT"/>
              </w:rPr>
            </w:pPr>
            <w:r w:rsidRPr="00DF2694">
              <w:rPr>
                <w:rFonts w:ascii="Gill Sans MT" w:hAnsi="Gill Sans MT"/>
              </w:rPr>
              <w:t>Does our school have:</w:t>
            </w:r>
          </w:p>
          <w:p w:rsidR="00352709" w:rsidRDefault="00352709" w:rsidP="00352709">
            <w:pPr>
              <w:ind w:left="458" w:right="2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Question 3 checkbox - fruit trees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17581">
              <w:fldChar w:fldCharType="separate"/>
            </w:r>
            <w:r>
              <w:fldChar w:fldCharType="end"/>
            </w:r>
            <w:r w:rsidRPr="00DF2694">
              <w:t xml:space="preserve"> Fruit trees</w:t>
            </w:r>
          </w:p>
          <w:p w:rsidR="00352709" w:rsidRDefault="00352709" w:rsidP="00352709">
            <w:pPr>
              <w:ind w:left="458" w:right="2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Question 3 checkbox - Other fruit (e.g. berries)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17581">
              <w:fldChar w:fldCharType="separate"/>
            </w:r>
            <w:r>
              <w:fldChar w:fldCharType="end"/>
            </w:r>
            <w:r w:rsidRPr="00DF2694">
              <w:t xml:space="preserve"> Other fruit (e.g. berries)</w:t>
            </w:r>
          </w:p>
          <w:p w:rsidR="00352709" w:rsidRPr="00DF2694" w:rsidRDefault="00352709" w:rsidP="00352709">
            <w:pPr>
              <w:ind w:left="458" w:right="20"/>
            </w:pPr>
            <w:r>
              <w:lastRenderedPageBreak/>
              <w:fldChar w:fldCharType="begin">
                <w:ffData>
                  <w:name w:val=""/>
                  <w:enabled/>
                  <w:calcOnExit w:val="0"/>
                  <w:statusText w:type="text" w:val="Question 3 checkbox - Vegetable garden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17581">
              <w:fldChar w:fldCharType="separate"/>
            </w:r>
            <w:r>
              <w:fldChar w:fldCharType="end"/>
            </w:r>
            <w:r w:rsidRPr="00DF2694">
              <w:t xml:space="preserve"> Vegetable garden</w:t>
            </w:r>
          </w:p>
          <w:p w:rsidR="00352709" w:rsidRPr="00DF2694" w:rsidRDefault="00352709" w:rsidP="00352709">
            <w:pPr>
              <w:ind w:left="458" w:right="2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Question 3 checkbox - Herb garden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17581">
              <w:fldChar w:fldCharType="separate"/>
            </w:r>
            <w:r>
              <w:fldChar w:fldCharType="end"/>
            </w:r>
            <w:r w:rsidRPr="00DF2694">
              <w:t xml:space="preserve"> Herb garden</w:t>
            </w:r>
          </w:p>
          <w:p w:rsidR="00352709" w:rsidRPr="00DF2694" w:rsidRDefault="00352709" w:rsidP="00957C24">
            <w:pPr>
              <w:spacing w:before="240" w:after="0"/>
              <w:ind w:left="458" w:right="20"/>
            </w:pPr>
            <w:r w:rsidRPr="00DF2694">
              <w:t>How are students involved</w:t>
            </w:r>
            <w:r>
              <w:t>? Tick all that apply</w:t>
            </w:r>
          </w:p>
          <w:p w:rsidR="00352709" w:rsidRDefault="00352709" w:rsidP="00352709">
            <w:pPr>
              <w:ind w:left="458" w:right="2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Question 3 checkbox - Not at all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17581">
              <w:fldChar w:fldCharType="separate"/>
            </w:r>
            <w:r>
              <w:fldChar w:fldCharType="end"/>
            </w:r>
            <w:r w:rsidRPr="00DF2694">
              <w:t>Not at all</w:t>
            </w:r>
          </w:p>
          <w:p w:rsidR="00352709" w:rsidRDefault="00352709" w:rsidP="00352709">
            <w:pPr>
              <w:ind w:left="458" w:right="2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Question 3 checkbox - Looking after them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17581">
              <w:fldChar w:fldCharType="separate"/>
            </w:r>
            <w:r>
              <w:fldChar w:fldCharType="end"/>
            </w:r>
            <w:r w:rsidRPr="00DF2694">
              <w:t>Looking after them</w:t>
            </w:r>
          </w:p>
          <w:p w:rsidR="00352709" w:rsidRDefault="00352709" w:rsidP="00352709">
            <w:pPr>
              <w:ind w:left="458" w:right="2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Question 3 checkbox - Eating the food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17581">
              <w:fldChar w:fldCharType="separate"/>
            </w:r>
            <w:r>
              <w:fldChar w:fldCharType="end"/>
            </w:r>
            <w:r w:rsidRPr="00DF2694">
              <w:t>Eating the food</w:t>
            </w:r>
          </w:p>
          <w:p w:rsidR="00352709" w:rsidRPr="00DF2694" w:rsidRDefault="00352709" w:rsidP="00352709">
            <w:pPr>
              <w:ind w:left="458" w:right="2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Question 3 checkbox - Eating the food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17581">
              <w:fldChar w:fldCharType="separate"/>
            </w:r>
            <w:r>
              <w:fldChar w:fldCharType="end"/>
            </w:r>
            <w:r w:rsidRPr="00DF2694">
              <w:t>Cooking the food</w:t>
            </w:r>
          </w:p>
        </w:tc>
        <w:tc>
          <w:tcPr>
            <w:tcW w:w="2330" w:type="pct"/>
          </w:tcPr>
          <w:p w:rsidR="00352709" w:rsidRPr="004B45B3" w:rsidRDefault="00352709" w:rsidP="00352709">
            <w:pPr>
              <w:spacing w:beforeLines="24" w:before="57" w:line="276" w:lineRule="auto"/>
            </w:pPr>
            <w:r>
              <w:lastRenderedPageBreak/>
              <w:fldChar w:fldCharType="begin">
                <w:ffData>
                  <w:name w:val=""/>
                  <w:enabled/>
                  <w:calcOnExit w:val="0"/>
                  <w:statusText w:type="text" w:val="Question 3 comment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52709" w:rsidRPr="004B45B3" w:rsidTr="00B02FFD">
        <w:tc>
          <w:tcPr>
            <w:tcW w:w="2670" w:type="pct"/>
          </w:tcPr>
          <w:p w:rsidR="00352709" w:rsidRDefault="009B368B" w:rsidP="00352709">
            <w:pPr>
              <w:pStyle w:val="ListParagraph"/>
              <w:numPr>
                <w:ilvl w:val="0"/>
                <w:numId w:val="9"/>
              </w:numPr>
              <w:ind w:left="447" w:hanging="283"/>
            </w:pPr>
            <w:r>
              <w:t xml:space="preserve">Has </w:t>
            </w:r>
            <w:r w:rsidRPr="0094484D">
              <w:rPr>
                <w:rFonts w:ascii="Gill Sans MT" w:hAnsi="Gill Sans MT"/>
              </w:rPr>
              <w:t>our school worked with the Tasmanian School Canteen Association to improve our canteen menu?</w:t>
            </w:r>
          </w:p>
          <w:p w:rsidR="00352709" w:rsidRDefault="009B368B" w:rsidP="00352709">
            <w:pPr>
              <w:pStyle w:val="ListParagraph"/>
              <w:spacing w:beforeLines="24" w:before="57" w:after="0" w:line="276" w:lineRule="auto"/>
              <w:ind w:left="731" w:hanging="131"/>
            </w:pPr>
            <w:r>
              <w:fldChar w:fldCharType="begin">
                <w:ffData>
                  <w:name w:val="Check1"/>
                  <w:enabled/>
                  <w:calcOnExit w:val="0"/>
                  <w:statusText w:type="text" w:val="Question 4 - yes checkbox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>
              <w:instrText xml:space="preserve"> FORMCHECKBOX </w:instrText>
            </w:r>
            <w:r w:rsidR="00E17581">
              <w:fldChar w:fldCharType="separate"/>
            </w:r>
            <w:r>
              <w:fldChar w:fldCharType="end"/>
            </w:r>
            <w:bookmarkEnd w:id="4"/>
            <w:r w:rsidR="00352709">
              <w:t xml:space="preserve"> </w:t>
            </w:r>
            <w:r w:rsidR="00352709" w:rsidRPr="004B45B3">
              <w:t>Yes</w:t>
            </w:r>
          </w:p>
          <w:p w:rsidR="00352709" w:rsidRDefault="009B368B" w:rsidP="00352709">
            <w:pPr>
              <w:pStyle w:val="ListParagraph"/>
              <w:spacing w:beforeLines="24" w:before="57" w:after="0" w:line="276" w:lineRule="auto"/>
              <w:ind w:left="731" w:hanging="131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Question 4 - In progress checkbox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17581">
              <w:fldChar w:fldCharType="separate"/>
            </w:r>
            <w:r>
              <w:fldChar w:fldCharType="end"/>
            </w:r>
            <w:r w:rsidR="00352709">
              <w:t xml:space="preserve"> </w:t>
            </w:r>
            <w:r>
              <w:t>In progress</w:t>
            </w:r>
          </w:p>
          <w:p w:rsidR="00352709" w:rsidRDefault="009B368B" w:rsidP="00352709">
            <w:pPr>
              <w:pStyle w:val="ListParagraph"/>
              <w:spacing w:beforeLines="24" w:before="57" w:after="0" w:line="276" w:lineRule="auto"/>
              <w:ind w:left="731" w:hanging="131"/>
            </w:pPr>
            <w:r>
              <w:fldChar w:fldCharType="begin">
                <w:ffData>
                  <w:name w:val="Check2"/>
                  <w:enabled/>
                  <w:calcOnExit w:val="0"/>
                  <w:statusText w:type="text" w:val="Question 4 - no checkbox"/>
                  <w:checkBox>
                    <w:sizeAuto/>
                    <w:default w:val="0"/>
                  </w:checkBox>
                </w:ffData>
              </w:fldChar>
            </w:r>
            <w:bookmarkStart w:id="5" w:name="Check2"/>
            <w:r>
              <w:instrText xml:space="preserve"> FORMCHECKBOX </w:instrText>
            </w:r>
            <w:r w:rsidR="00E17581">
              <w:fldChar w:fldCharType="separate"/>
            </w:r>
            <w:r>
              <w:fldChar w:fldCharType="end"/>
            </w:r>
            <w:bookmarkEnd w:id="5"/>
            <w:r w:rsidR="00352709">
              <w:t xml:space="preserve"> </w:t>
            </w:r>
            <w:r w:rsidR="00352709" w:rsidRPr="004B45B3">
              <w:t>No</w:t>
            </w:r>
          </w:p>
          <w:p w:rsidR="009B368B" w:rsidRPr="00DF2694" w:rsidRDefault="009B368B" w:rsidP="009B368B">
            <w:pPr>
              <w:spacing w:before="240"/>
              <w:ind w:left="458"/>
            </w:pPr>
            <w:r w:rsidRPr="00DF2694">
              <w:t>If yes, is our canteen accredited?</w:t>
            </w:r>
          </w:p>
          <w:p w:rsidR="009B368B" w:rsidRDefault="009B368B" w:rsidP="009B368B">
            <w:pPr>
              <w:pStyle w:val="ListParagraph"/>
              <w:spacing w:beforeLines="24" w:before="57" w:after="0" w:line="276" w:lineRule="auto"/>
              <w:ind w:left="731" w:hanging="131"/>
            </w:pPr>
            <w:r>
              <w:fldChar w:fldCharType="begin">
                <w:ffData>
                  <w:name w:val="Check1"/>
                  <w:enabled/>
                  <w:calcOnExit w:val="0"/>
                  <w:statusText w:type="text" w:val="Question 4 - yes checkbox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17581">
              <w:fldChar w:fldCharType="separate"/>
            </w:r>
            <w:r>
              <w:fldChar w:fldCharType="end"/>
            </w:r>
            <w:r>
              <w:t xml:space="preserve"> </w:t>
            </w:r>
            <w:r w:rsidRPr="004B45B3">
              <w:t>Yes</w:t>
            </w:r>
          </w:p>
          <w:p w:rsidR="009B368B" w:rsidRDefault="009B368B" w:rsidP="009B368B">
            <w:pPr>
              <w:pStyle w:val="ListParagraph"/>
              <w:spacing w:beforeLines="24" w:before="57" w:after="0" w:line="276" w:lineRule="auto"/>
              <w:ind w:left="731" w:hanging="131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Question 4 - In progress checkbox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17581">
              <w:fldChar w:fldCharType="separate"/>
            </w:r>
            <w:r>
              <w:fldChar w:fldCharType="end"/>
            </w:r>
            <w:r>
              <w:t xml:space="preserve"> In progress</w:t>
            </w:r>
          </w:p>
          <w:p w:rsidR="009B368B" w:rsidRDefault="009B368B" w:rsidP="009B368B">
            <w:pPr>
              <w:pStyle w:val="ListParagraph"/>
              <w:spacing w:beforeLines="24" w:before="57" w:after="0" w:line="276" w:lineRule="auto"/>
              <w:ind w:left="731" w:hanging="131"/>
            </w:pPr>
            <w:r>
              <w:fldChar w:fldCharType="begin">
                <w:ffData>
                  <w:name w:val="Check2"/>
                  <w:enabled/>
                  <w:calcOnExit w:val="0"/>
                  <w:statusText w:type="text" w:val="Question 4 - no checkbox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17581">
              <w:fldChar w:fldCharType="separate"/>
            </w:r>
            <w:r>
              <w:fldChar w:fldCharType="end"/>
            </w:r>
            <w:r>
              <w:t xml:space="preserve"> </w:t>
            </w:r>
            <w:r w:rsidRPr="004B45B3">
              <w:t>No</w:t>
            </w:r>
          </w:p>
          <w:p w:rsidR="009B368B" w:rsidRPr="00DF2694" w:rsidRDefault="009B368B" w:rsidP="009B368B">
            <w:pPr>
              <w:spacing w:before="240"/>
              <w:ind w:left="458"/>
            </w:pPr>
            <w:r w:rsidRPr="00DF2694">
              <w:t>Accreditation award Level:</w:t>
            </w:r>
          </w:p>
          <w:p w:rsidR="009B368B" w:rsidRDefault="009B368B" w:rsidP="000A1651">
            <w:pPr>
              <w:pStyle w:val="ListParagraph"/>
              <w:spacing w:beforeLines="24" w:before="57" w:line="276" w:lineRule="auto"/>
              <w:ind w:left="731" w:hanging="131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Question 4  checkbox - Gold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17581">
              <w:fldChar w:fldCharType="separate"/>
            </w:r>
            <w:r>
              <w:fldChar w:fldCharType="end"/>
            </w:r>
            <w:r>
              <w:t xml:space="preserve"> Gold</w:t>
            </w:r>
          </w:p>
          <w:p w:rsidR="009B368B" w:rsidRDefault="009B368B" w:rsidP="000A1651">
            <w:pPr>
              <w:pStyle w:val="ListParagraph"/>
              <w:spacing w:beforeLines="24" w:before="57" w:line="276" w:lineRule="auto"/>
              <w:ind w:left="731" w:hanging="131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Question 4 checkbox - Silver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17581">
              <w:fldChar w:fldCharType="separate"/>
            </w:r>
            <w:r>
              <w:fldChar w:fldCharType="end"/>
            </w:r>
            <w:r>
              <w:t xml:space="preserve"> Silver</w:t>
            </w:r>
          </w:p>
          <w:p w:rsidR="009B368B" w:rsidRPr="009B368B" w:rsidRDefault="009B368B" w:rsidP="000A1651">
            <w:pPr>
              <w:pStyle w:val="ListParagraph"/>
              <w:spacing w:beforeLines="24" w:before="57" w:line="276" w:lineRule="auto"/>
              <w:ind w:left="731" w:hanging="131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Question 4 checkbox - bronze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17581">
              <w:fldChar w:fldCharType="separate"/>
            </w:r>
            <w:r>
              <w:fldChar w:fldCharType="end"/>
            </w:r>
            <w:r>
              <w:t xml:space="preserve"> Bronze</w:t>
            </w:r>
          </w:p>
        </w:tc>
        <w:tc>
          <w:tcPr>
            <w:tcW w:w="2330" w:type="pct"/>
          </w:tcPr>
          <w:p w:rsidR="00352709" w:rsidRPr="004B45B3" w:rsidRDefault="00352709" w:rsidP="00352709">
            <w:pPr>
              <w:spacing w:beforeLines="24" w:before="57" w:line="276" w:lineRule="auto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Question 4 comment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52709" w:rsidRPr="004B45B3" w:rsidTr="00B02FFD">
        <w:trPr>
          <w:trHeight w:val="816"/>
        </w:trPr>
        <w:tc>
          <w:tcPr>
            <w:tcW w:w="2670" w:type="pct"/>
          </w:tcPr>
          <w:p w:rsidR="00AE1B27" w:rsidRPr="0094484D" w:rsidRDefault="00AE1B27" w:rsidP="00957C24">
            <w:pPr>
              <w:pStyle w:val="ListParagraph"/>
              <w:numPr>
                <w:ilvl w:val="0"/>
                <w:numId w:val="9"/>
              </w:numPr>
              <w:spacing w:after="0"/>
              <w:ind w:left="447" w:hanging="283"/>
              <w:rPr>
                <w:rFonts w:ascii="Gill Sans MT" w:hAnsi="Gill Sans MT"/>
              </w:rPr>
            </w:pPr>
            <w:r w:rsidRPr="0094484D">
              <w:t xml:space="preserve"> </w:t>
            </w:r>
            <w:r w:rsidRPr="0094484D">
              <w:rPr>
                <w:rFonts w:ascii="Gill Sans MT" w:hAnsi="Gill Sans MT"/>
              </w:rPr>
              <w:t>When are ‘</w:t>
            </w:r>
            <w:r>
              <w:rPr>
                <w:rFonts w:ascii="Gill Sans MT" w:hAnsi="Gill Sans MT"/>
              </w:rPr>
              <w:t>sometimes</w:t>
            </w:r>
            <w:r w:rsidRPr="0094484D">
              <w:rPr>
                <w:rFonts w:ascii="Gill Sans MT" w:hAnsi="Gill Sans MT"/>
              </w:rPr>
              <w:t>’ foods available at our school?</w:t>
            </w:r>
          </w:p>
          <w:p w:rsidR="00AE1B27" w:rsidRDefault="000A1651" w:rsidP="00AE1B27">
            <w:pPr>
              <w:ind w:left="458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Question 5 checkbox - Every recess and lunch break (canteen/vending machine)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17581">
              <w:fldChar w:fldCharType="separate"/>
            </w:r>
            <w:r>
              <w:fldChar w:fldCharType="end"/>
            </w:r>
            <w:r w:rsidR="00AE1B27">
              <w:t xml:space="preserve"> </w:t>
            </w:r>
            <w:r w:rsidR="00AE1B27" w:rsidRPr="00DF2694">
              <w:t>Every recess and lunch break (canteen/vending machine)</w:t>
            </w:r>
          </w:p>
          <w:p w:rsidR="00AE1B27" w:rsidRPr="00DF2694" w:rsidRDefault="000A1651" w:rsidP="00AE1B27">
            <w:pPr>
              <w:ind w:left="458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Question 5 checkbox - Some recess and lunch breaks only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17581">
              <w:fldChar w:fldCharType="separate"/>
            </w:r>
            <w:r>
              <w:fldChar w:fldCharType="end"/>
            </w:r>
            <w:r w:rsidR="00AE1B27">
              <w:t xml:space="preserve"> </w:t>
            </w:r>
            <w:r w:rsidR="00AE1B27" w:rsidRPr="00DF2694">
              <w:t>Some recess and lunch breaks only</w:t>
            </w:r>
          </w:p>
          <w:p w:rsidR="00AE1B27" w:rsidRDefault="000A1651" w:rsidP="00AE1B27">
            <w:pPr>
              <w:ind w:left="458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Question 5 checkbox - Formals/school socials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17581">
              <w:fldChar w:fldCharType="separate"/>
            </w:r>
            <w:r>
              <w:fldChar w:fldCharType="end"/>
            </w:r>
            <w:r w:rsidR="00AE1B27">
              <w:t xml:space="preserve"> </w:t>
            </w:r>
            <w:r w:rsidR="00AE1B27" w:rsidRPr="00DF2694">
              <w:t>Formals/school socials</w:t>
            </w:r>
          </w:p>
          <w:p w:rsidR="00AE1B27" w:rsidRPr="00DF2694" w:rsidRDefault="000A1651" w:rsidP="00AE1B27">
            <w:pPr>
              <w:ind w:left="458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Question 5 checkbox - Performances/plays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17581">
              <w:fldChar w:fldCharType="separate"/>
            </w:r>
            <w:r>
              <w:fldChar w:fldCharType="end"/>
            </w:r>
            <w:r w:rsidR="00AE1B27">
              <w:t xml:space="preserve"> </w:t>
            </w:r>
            <w:r w:rsidR="00AE1B27" w:rsidRPr="00DF2694">
              <w:t>Performances/plays</w:t>
            </w:r>
          </w:p>
          <w:p w:rsidR="00AE1B27" w:rsidRDefault="000A1651" w:rsidP="00AE1B27">
            <w:pPr>
              <w:ind w:left="458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Question 5 checkbox - School fairs or BBQs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17581">
              <w:fldChar w:fldCharType="separate"/>
            </w:r>
            <w:r>
              <w:fldChar w:fldCharType="end"/>
            </w:r>
            <w:r w:rsidR="00AE1B27">
              <w:t xml:space="preserve"> </w:t>
            </w:r>
            <w:r w:rsidR="00AE1B27" w:rsidRPr="00DF2694">
              <w:t>School fairs or BBQs</w:t>
            </w:r>
          </w:p>
          <w:p w:rsidR="00AE1B27" w:rsidRPr="00DF2694" w:rsidRDefault="000A1651" w:rsidP="00AE1B27">
            <w:pPr>
              <w:ind w:left="458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Question 5 checkbox - Sports events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17581">
              <w:fldChar w:fldCharType="separate"/>
            </w:r>
            <w:r>
              <w:fldChar w:fldCharType="end"/>
            </w:r>
            <w:r w:rsidR="00AE1B27">
              <w:t xml:space="preserve"> </w:t>
            </w:r>
            <w:r w:rsidR="00AE1B27" w:rsidRPr="00DF2694">
              <w:t>Sports events</w:t>
            </w:r>
          </w:p>
          <w:p w:rsidR="00AE1B27" w:rsidRDefault="000A1651" w:rsidP="00AE1B27">
            <w:pPr>
              <w:ind w:left="458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Question 5 checkbox - Camps/excursions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17581">
              <w:fldChar w:fldCharType="separate"/>
            </w:r>
            <w:r>
              <w:fldChar w:fldCharType="end"/>
            </w:r>
            <w:r w:rsidR="00AE1B27">
              <w:t xml:space="preserve"> </w:t>
            </w:r>
            <w:r w:rsidR="00AE1B27" w:rsidRPr="00DF2694">
              <w:t>Camps/excursions</w:t>
            </w:r>
          </w:p>
          <w:p w:rsidR="00AE1B27" w:rsidRPr="00DF2694" w:rsidRDefault="000A1651" w:rsidP="00AE1B27">
            <w:pPr>
              <w:ind w:left="458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Question 5 checkbox - Fundraising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17581">
              <w:fldChar w:fldCharType="separate"/>
            </w:r>
            <w:r>
              <w:fldChar w:fldCharType="end"/>
            </w:r>
            <w:r w:rsidR="00AE1B27">
              <w:t xml:space="preserve"> </w:t>
            </w:r>
            <w:r w:rsidR="00AE1B27" w:rsidRPr="00DF2694">
              <w:t>Fundraising</w:t>
            </w:r>
          </w:p>
          <w:p w:rsidR="00AE1B27" w:rsidRDefault="000A1651" w:rsidP="00AE1B27">
            <w:pPr>
              <w:ind w:left="458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Question 5 checkbox - Classroom awards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17581">
              <w:fldChar w:fldCharType="separate"/>
            </w:r>
            <w:r>
              <w:fldChar w:fldCharType="end"/>
            </w:r>
            <w:r w:rsidR="00AE1B27">
              <w:t xml:space="preserve"> </w:t>
            </w:r>
            <w:r w:rsidR="00AE1B27" w:rsidRPr="00DF2694">
              <w:t>Classroom awards</w:t>
            </w:r>
          </w:p>
          <w:p w:rsidR="00352709" w:rsidRPr="00AE1B27" w:rsidRDefault="000A1651" w:rsidP="00AE1B27">
            <w:pPr>
              <w:ind w:left="458"/>
            </w:pPr>
            <w:r>
              <w:lastRenderedPageBreak/>
              <w:fldChar w:fldCharType="begin">
                <w:ffData>
                  <w:name w:val=""/>
                  <w:enabled/>
                  <w:calcOnExit w:val="0"/>
                  <w:statusText w:type="text" w:val="Question 5 checkbox - Other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17581">
              <w:fldChar w:fldCharType="separate"/>
            </w:r>
            <w:r>
              <w:fldChar w:fldCharType="end"/>
            </w:r>
            <w:r w:rsidR="00AE1B27">
              <w:t xml:space="preserve"> </w:t>
            </w:r>
            <w:r w:rsidR="00AE1B27" w:rsidRPr="00AE1B27">
              <w:t>Other</w:t>
            </w:r>
          </w:p>
        </w:tc>
        <w:tc>
          <w:tcPr>
            <w:tcW w:w="2330" w:type="pct"/>
          </w:tcPr>
          <w:p w:rsidR="00352709" w:rsidRPr="004B45B3" w:rsidRDefault="00352709" w:rsidP="00352709">
            <w:pPr>
              <w:spacing w:beforeLines="24" w:before="57" w:line="276" w:lineRule="auto"/>
            </w:pPr>
            <w:r>
              <w:lastRenderedPageBreak/>
              <w:fldChar w:fldCharType="begin">
                <w:ffData>
                  <w:name w:val=""/>
                  <w:enabled/>
                  <w:calcOnExit w:val="0"/>
                  <w:statusText w:type="text" w:val="Question 5 comment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52709" w:rsidRPr="004B45B3" w:rsidTr="00B02FFD">
        <w:tc>
          <w:tcPr>
            <w:tcW w:w="2670" w:type="pct"/>
          </w:tcPr>
          <w:p w:rsidR="00352709" w:rsidRPr="00B760D8" w:rsidRDefault="00A7018E" w:rsidP="0036795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47" w:hanging="283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What</w:t>
            </w:r>
            <w:r w:rsidRPr="0094484D">
              <w:rPr>
                <w:rFonts w:ascii="Gill Sans MT" w:hAnsi="Gill Sans MT"/>
              </w:rPr>
              <w:t xml:space="preserve"> ‘</w:t>
            </w:r>
            <w:r>
              <w:rPr>
                <w:rFonts w:ascii="Gill Sans MT" w:hAnsi="Gill Sans MT"/>
              </w:rPr>
              <w:t>sometimes</w:t>
            </w:r>
            <w:r w:rsidRPr="0094484D">
              <w:rPr>
                <w:rFonts w:ascii="Gill Sans MT" w:hAnsi="Gill Sans MT"/>
              </w:rPr>
              <w:t>’ foods are provided in the school canteen or vending machines?  How much do they cost?</w:t>
            </w:r>
          </w:p>
        </w:tc>
        <w:tc>
          <w:tcPr>
            <w:tcW w:w="2330" w:type="pct"/>
          </w:tcPr>
          <w:p w:rsidR="00352709" w:rsidRPr="004B45B3" w:rsidRDefault="00352709" w:rsidP="00352709">
            <w:pPr>
              <w:spacing w:beforeLines="24" w:before="57" w:line="276" w:lineRule="auto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Question 6 comment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52709" w:rsidRPr="004B45B3" w:rsidTr="00B02FFD">
        <w:tc>
          <w:tcPr>
            <w:tcW w:w="2670" w:type="pct"/>
          </w:tcPr>
          <w:p w:rsidR="00352709" w:rsidRPr="00B760D8" w:rsidRDefault="00D51C9B" w:rsidP="0036795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47" w:hanging="283"/>
              <w:rPr>
                <w:rFonts w:ascii="Gill Sans MT" w:hAnsi="Gill Sans MT"/>
              </w:rPr>
            </w:pPr>
            <w:r w:rsidRPr="0094484D">
              <w:rPr>
                <w:rFonts w:ascii="Gill Sans MT" w:hAnsi="Gill Sans MT"/>
              </w:rPr>
              <w:t>What ‘everyday’ foods are provided in the school canteen or vending machines?  How much do they cost?</w:t>
            </w:r>
          </w:p>
        </w:tc>
        <w:tc>
          <w:tcPr>
            <w:tcW w:w="2330" w:type="pct"/>
          </w:tcPr>
          <w:p w:rsidR="00352709" w:rsidRPr="004B45B3" w:rsidRDefault="00352709" w:rsidP="00352709">
            <w:pPr>
              <w:spacing w:beforeLines="24" w:before="57" w:line="276" w:lineRule="auto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Question 7 comment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52709" w:rsidRPr="004B45B3" w:rsidTr="00B02FFD">
        <w:tc>
          <w:tcPr>
            <w:tcW w:w="2670" w:type="pct"/>
          </w:tcPr>
          <w:p w:rsidR="00367952" w:rsidRPr="003B17B0" w:rsidRDefault="00367952" w:rsidP="0036795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47" w:hanging="283"/>
              <w:rPr>
                <w:rFonts w:ascii="Gill Sans MT" w:hAnsi="Gill Sans MT"/>
              </w:rPr>
            </w:pPr>
            <w:r w:rsidRPr="003B17B0">
              <w:rPr>
                <w:rFonts w:ascii="Gill Sans MT" w:hAnsi="Gill Sans MT"/>
              </w:rPr>
              <w:t>How does our school promote the benefits of ‘everyday’ foods?</w:t>
            </w:r>
          </w:p>
          <w:p w:rsidR="00D51C9B" w:rsidRDefault="00367952" w:rsidP="00D51C9B">
            <w:pPr>
              <w:ind w:left="458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Question 8 checkbox - It doesn’t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17581">
              <w:fldChar w:fldCharType="separate"/>
            </w:r>
            <w:r>
              <w:fldChar w:fldCharType="end"/>
            </w:r>
            <w:r w:rsidR="00D51C9B">
              <w:t xml:space="preserve"> </w:t>
            </w:r>
            <w:r w:rsidRPr="00DF2694">
              <w:t>It doesn’t</w:t>
            </w:r>
          </w:p>
          <w:p w:rsidR="00D51C9B" w:rsidRPr="00DF2694" w:rsidRDefault="00367952" w:rsidP="00D51C9B">
            <w:pPr>
              <w:ind w:left="458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Question 8 checkbox - Through a breakfast club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17581">
              <w:fldChar w:fldCharType="separate"/>
            </w:r>
            <w:r>
              <w:fldChar w:fldCharType="end"/>
            </w:r>
            <w:r w:rsidR="00D51C9B">
              <w:t xml:space="preserve"> </w:t>
            </w:r>
            <w:r w:rsidRPr="00DF2694">
              <w:t>Through a breakfast club</w:t>
            </w:r>
          </w:p>
          <w:p w:rsidR="00D51C9B" w:rsidRDefault="00367952" w:rsidP="00367952">
            <w:pPr>
              <w:ind w:left="458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Question 8 checkbox - Through the canteen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17581">
              <w:fldChar w:fldCharType="separate"/>
            </w:r>
            <w:r>
              <w:fldChar w:fldCharType="end"/>
            </w:r>
            <w:r w:rsidR="00D51C9B">
              <w:t xml:space="preserve"> </w:t>
            </w:r>
            <w:r w:rsidRPr="00DF2694">
              <w:t>Through the canteen</w:t>
            </w:r>
          </w:p>
          <w:p w:rsidR="00352709" w:rsidRDefault="00367952" w:rsidP="00367952">
            <w:pPr>
              <w:ind w:left="458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Question 8 checkbox - Information for families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17581">
              <w:fldChar w:fldCharType="separate"/>
            </w:r>
            <w:r>
              <w:fldChar w:fldCharType="end"/>
            </w:r>
            <w:r w:rsidR="00D51C9B">
              <w:t xml:space="preserve"> </w:t>
            </w:r>
            <w:r w:rsidRPr="00DF2694">
              <w:t>Information for families</w:t>
            </w:r>
          </w:p>
          <w:p w:rsidR="00367952" w:rsidRDefault="00367952" w:rsidP="00367952">
            <w:pPr>
              <w:ind w:left="458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Question 8 checkbox - In class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17581">
              <w:fldChar w:fldCharType="separate"/>
            </w:r>
            <w:r>
              <w:fldChar w:fldCharType="end"/>
            </w:r>
            <w:r>
              <w:t xml:space="preserve"> </w:t>
            </w:r>
            <w:r w:rsidRPr="00DF2694">
              <w:t>In class</w:t>
            </w:r>
          </w:p>
          <w:p w:rsidR="00367952" w:rsidRPr="00367952" w:rsidRDefault="00367952" w:rsidP="00367952">
            <w:pPr>
              <w:ind w:left="458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Question 8 checkbox - Other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17581">
              <w:fldChar w:fldCharType="separate"/>
            </w:r>
            <w:r>
              <w:fldChar w:fldCharType="end"/>
            </w:r>
            <w:r>
              <w:t xml:space="preserve"> Other</w:t>
            </w:r>
          </w:p>
        </w:tc>
        <w:tc>
          <w:tcPr>
            <w:tcW w:w="2330" w:type="pct"/>
          </w:tcPr>
          <w:p w:rsidR="00352709" w:rsidRPr="004B45B3" w:rsidRDefault="00352709" w:rsidP="00352709">
            <w:pPr>
              <w:spacing w:beforeLines="24" w:before="57" w:line="276" w:lineRule="auto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Question 8 comment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52709" w:rsidRPr="004B45B3" w:rsidTr="00B02FFD">
        <w:tc>
          <w:tcPr>
            <w:tcW w:w="2670" w:type="pct"/>
          </w:tcPr>
          <w:p w:rsidR="00367952" w:rsidRPr="003B17B0" w:rsidRDefault="00367952" w:rsidP="0036795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47" w:hanging="283"/>
              <w:rPr>
                <w:rFonts w:ascii="Gill Sans MT" w:hAnsi="Gill Sans MT"/>
              </w:rPr>
            </w:pPr>
            <w:r w:rsidRPr="003B17B0">
              <w:rPr>
                <w:rFonts w:ascii="Gill Sans MT" w:hAnsi="Gill Sans MT"/>
              </w:rPr>
              <w:t>Does our school have a student-friendly eating area?</w:t>
            </w:r>
          </w:p>
          <w:p w:rsidR="00D51C9B" w:rsidRDefault="00367952" w:rsidP="00D51C9B">
            <w:pPr>
              <w:ind w:left="458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Question 9 checkbox - No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17581">
              <w:fldChar w:fldCharType="separate"/>
            </w:r>
            <w:r>
              <w:fldChar w:fldCharType="end"/>
            </w:r>
            <w:r w:rsidR="00D51C9B">
              <w:t xml:space="preserve"> </w:t>
            </w:r>
            <w:r>
              <w:t>No</w:t>
            </w:r>
          </w:p>
          <w:p w:rsidR="00D51C9B" w:rsidRPr="00DF2694" w:rsidRDefault="00367952" w:rsidP="00D51C9B">
            <w:pPr>
              <w:ind w:left="458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Question 9 checkbox - Yes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17581">
              <w:fldChar w:fldCharType="separate"/>
            </w:r>
            <w:r>
              <w:fldChar w:fldCharType="end"/>
            </w:r>
            <w:r w:rsidR="00D51C9B">
              <w:t xml:space="preserve"> </w:t>
            </w:r>
            <w:r>
              <w:t>Yes</w:t>
            </w:r>
          </w:p>
          <w:p w:rsidR="00D51C9B" w:rsidRDefault="00367952" w:rsidP="00D51C9B">
            <w:pPr>
              <w:ind w:left="458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Question 9 checkbox - Yes, but not all students use it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17581">
              <w:fldChar w:fldCharType="separate"/>
            </w:r>
            <w:r>
              <w:fldChar w:fldCharType="end"/>
            </w:r>
            <w:r w:rsidR="00D51C9B">
              <w:t xml:space="preserve"> </w:t>
            </w:r>
            <w:r w:rsidRPr="00DF2694">
              <w:t>Yes, but not all students use it</w:t>
            </w:r>
          </w:p>
          <w:p w:rsidR="00D51C9B" w:rsidRPr="00DF2694" w:rsidRDefault="00D51C9B" w:rsidP="00D51C9B">
            <w:pPr>
              <w:ind w:left="458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Question 5 checkbox - Performances/plays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17581">
              <w:fldChar w:fldCharType="separate"/>
            </w:r>
            <w:r>
              <w:fldChar w:fldCharType="end"/>
            </w:r>
            <w:r>
              <w:t xml:space="preserve"> </w:t>
            </w:r>
            <w:r w:rsidRPr="00DF2694">
              <w:t>Performances/plays</w:t>
            </w:r>
          </w:p>
          <w:p w:rsidR="00352709" w:rsidRPr="00367952" w:rsidRDefault="00367952" w:rsidP="00367952">
            <w:pPr>
              <w:spacing w:after="0" w:line="240" w:lineRule="auto"/>
              <w:ind w:left="447"/>
            </w:pPr>
            <w:r w:rsidRPr="00367952">
              <w:t>Did students have input to the design or layout of this area?</w:t>
            </w:r>
          </w:p>
        </w:tc>
        <w:tc>
          <w:tcPr>
            <w:tcW w:w="2330" w:type="pct"/>
          </w:tcPr>
          <w:p w:rsidR="00352709" w:rsidRPr="004B45B3" w:rsidRDefault="00352709" w:rsidP="00352709">
            <w:pPr>
              <w:spacing w:beforeLines="24" w:before="57" w:line="276" w:lineRule="auto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Question 9 comment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52709" w:rsidRPr="004B45B3" w:rsidTr="00B02FFD">
        <w:tc>
          <w:tcPr>
            <w:tcW w:w="2670" w:type="pct"/>
          </w:tcPr>
          <w:p w:rsidR="005565FA" w:rsidRPr="005565FA" w:rsidRDefault="005565FA" w:rsidP="00957C24">
            <w:pPr>
              <w:pStyle w:val="ListParagraph"/>
              <w:numPr>
                <w:ilvl w:val="0"/>
                <w:numId w:val="9"/>
              </w:numPr>
              <w:spacing w:after="0"/>
              <w:ind w:left="447" w:hanging="425"/>
              <w:rPr>
                <w:rFonts w:ascii="Gill Sans MT" w:hAnsi="Gill Sans MT"/>
              </w:rPr>
            </w:pPr>
            <w:r w:rsidRPr="005565FA">
              <w:rPr>
                <w:rFonts w:ascii="Gill Sans MT" w:hAnsi="Gill Sans MT"/>
              </w:rPr>
              <w:t>Does our school have kitchen equipment and facilities to help students bring food from home?</w:t>
            </w:r>
          </w:p>
          <w:p w:rsidR="00D51C9B" w:rsidRDefault="00A11556" w:rsidP="00D51C9B">
            <w:pPr>
              <w:ind w:left="458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Question 10 checkbox - Fridge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17581">
              <w:fldChar w:fldCharType="separate"/>
            </w:r>
            <w:r>
              <w:fldChar w:fldCharType="end"/>
            </w:r>
            <w:r w:rsidR="00D51C9B">
              <w:t xml:space="preserve"> </w:t>
            </w:r>
            <w:r w:rsidR="005565FA">
              <w:t>Fridge</w:t>
            </w:r>
          </w:p>
          <w:p w:rsidR="005565FA" w:rsidRDefault="00A11556" w:rsidP="00D51C9B">
            <w:pPr>
              <w:ind w:left="458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Question 10 checkbox - Microwave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17581">
              <w:fldChar w:fldCharType="separate"/>
            </w:r>
            <w:r>
              <w:fldChar w:fldCharType="end"/>
            </w:r>
            <w:r w:rsidR="005565FA">
              <w:t xml:space="preserve"> Microwave</w:t>
            </w:r>
          </w:p>
          <w:p w:rsidR="005565FA" w:rsidRDefault="00A11556" w:rsidP="00D51C9B">
            <w:pPr>
              <w:ind w:left="458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Question 10 checkbox - Toaster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17581">
              <w:fldChar w:fldCharType="separate"/>
            </w:r>
            <w:r>
              <w:fldChar w:fldCharType="end"/>
            </w:r>
            <w:r w:rsidR="005565FA">
              <w:t xml:space="preserve"> Toaster</w:t>
            </w:r>
          </w:p>
          <w:p w:rsidR="005565FA" w:rsidRDefault="00A11556" w:rsidP="005565FA">
            <w:pPr>
              <w:ind w:left="447" w:firstLine="11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Question 10 checkbox - Sandwich press/toaster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17581">
              <w:fldChar w:fldCharType="separate"/>
            </w:r>
            <w:r>
              <w:fldChar w:fldCharType="end"/>
            </w:r>
            <w:r w:rsidR="005565FA">
              <w:t xml:space="preserve"> Sandwich press/toaster</w:t>
            </w:r>
          </w:p>
          <w:p w:rsidR="005565FA" w:rsidRDefault="00A11556" w:rsidP="00D51C9B">
            <w:pPr>
              <w:ind w:left="458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Question 10 checkbox - Kettle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17581">
              <w:fldChar w:fldCharType="separate"/>
            </w:r>
            <w:r>
              <w:fldChar w:fldCharType="end"/>
            </w:r>
            <w:r w:rsidR="005565FA">
              <w:t xml:space="preserve"> Kettle</w:t>
            </w:r>
          </w:p>
          <w:p w:rsidR="00352709" w:rsidRPr="00B760D8" w:rsidRDefault="00A11556" w:rsidP="005565FA">
            <w:pPr>
              <w:ind w:left="458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Question 10 checkbox - Other)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17581">
              <w:fldChar w:fldCharType="separate"/>
            </w:r>
            <w:r>
              <w:fldChar w:fldCharType="end"/>
            </w:r>
            <w:r w:rsidR="005565FA">
              <w:t xml:space="preserve"> Other</w:t>
            </w:r>
          </w:p>
        </w:tc>
        <w:tc>
          <w:tcPr>
            <w:tcW w:w="2330" w:type="pct"/>
          </w:tcPr>
          <w:p w:rsidR="00352709" w:rsidRPr="004B45B3" w:rsidRDefault="00352709" w:rsidP="00352709">
            <w:pPr>
              <w:spacing w:beforeLines="24" w:before="57" w:line="276" w:lineRule="auto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Question 10 comment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52709" w:rsidRPr="004B45B3" w:rsidTr="00B02FFD">
        <w:tc>
          <w:tcPr>
            <w:tcW w:w="2670" w:type="pct"/>
          </w:tcPr>
          <w:p w:rsidR="00352709" w:rsidRPr="00B760D8" w:rsidRDefault="00D51C9B" w:rsidP="00A1155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47" w:hanging="425"/>
              <w:rPr>
                <w:rFonts w:ascii="Gill Sans MT" w:hAnsi="Gill Sans MT"/>
              </w:rPr>
            </w:pPr>
            <w:r w:rsidRPr="003B17B0">
              <w:rPr>
                <w:rFonts w:ascii="Gill Sans MT" w:hAnsi="Gill Sans MT"/>
              </w:rPr>
              <w:t>Does our school work with families, carers, and community partners to support healthy eating? List important community partners</w:t>
            </w:r>
            <w:r>
              <w:rPr>
                <w:rFonts w:ascii="Gill Sans MT" w:hAnsi="Gill Sans MT"/>
              </w:rPr>
              <w:t>.</w:t>
            </w:r>
          </w:p>
        </w:tc>
        <w:tc>
          <w:tcPr>
            <w:tcW w:w="2330" w:type="pct"/>
          </w:tcPr>
          <w:p w:rsidR="00352709" w:rsidRPr="004B45B3" w:rsidRDefault="001A508D" w:rsidP="00352709">
            <w:pPr>
              <w:spacing w:beforeLines="24" w:before="57" w:line="276" w:lineRule="auto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Question 11 comment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bookmarkEnd w:id="0"/>
    </w:tbl>
    <w:p w:rsidR="008A5830" w:rsidRDefault="008A5830" w:rsidP="008A5830">
      <w:pPr>
        <w:tabs>
          <w:tab w:val="left" w:pos="5592"/>
        </w:tabs>
        <w:ind w:right="0"/>
      </w:pPr>
    </w:p>
    <w:sectPr w:rsidR="008A5830" w:rsidSect="008A58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440" w:bottom="1440" w:left="1440" w:header="0" w:footer="3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7581" w:rsidRDefault="00E17581" w:rsidP="00524330">
      <w:pPr>
        <w:spacing w:after="0" w:line="240" w:lineRule="auto"/>
      </w:pPr>
      <w:r>
        <w:separator/>
      </w:r>
    </w:p>
  </w:endnote>
  <w:endnote w:type="continuationSeparator" w:id="0">
    <w:p w:rsidR="00E17581" w:rsidRDefault="00E17581" w:rsidP="00524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1228036600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756750192"/>
          <w:docPartObj>
            <w:docPartGallery w:val="Page Numbers (Top of Page)"/>
            <w:docPartUnique/>
          </w:docPartObj>
        </w:sdtPr>
        <w:sdtEndPr/>
        <w:sdtContent>
          <w:p w:rsidR="002E3D1C" w:rsidRPr="007D403E" w:rsidRDefault="002E3D1C" w:rsidP="002E3D1C">
            <w:pPr>
              <w:pStyle w:val="Footer"/>
              <w:ind w:right="685"/>
              <w:jc w:val="right"/>
              <w:rPr>
                <w:sz w:val="18"/>
                <w:szCs w:val="18"/>
              </w:rPr>
            </w:pPr>
            <w:r w:rsidRPr="007D403E">
              <w:rPr>
                <w:sz w:val="18"/>
                <w:szCs w:val="18"/>
              </w:rPr>
              <w:t xml:space="preserve">Page </w:t>
            </w:r>
            <w:r w:rsidRPr="007D403E">
              <w:rPr>
                <w:b/>
                <w:bCs/>
                <w:sz w:val="18"/>
                <w:szCs w:val="18"/>
              </w:rPr>
              <w:fldChar w:fldCharType="begin"/>
            </w:r>
            <w:r w:rsidRPr="007D403E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7D403E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sz w:val="18"/>
                <w:szCs w:val="18"/>
              </w:rPr>
              <w:t>1</w:t>
            </w:r>
            <w:r w:rsidRPr="007D403E">
              <w:rPr>
                <w:b/>
                <w:bCs/>
                <w:sz w:val="18"/>
                <w:szCs w:val="18"/>
              </w:rPr>
              <w:fldChar w:fldCharType="end"/>
            </w:r>
            <w:r w:rsidRPr="007D403E">
              <w:rPr>
                <w:sz w:val="18"/>
                <w:szCs w:val="18"/>
              </w:rPr>
              <w:t xml:space="preserve"> of </w:t>
            </w:r>
            <w:r w:rsidRPr="007D403E">
              <w:rPr>
                <w:b/>
                <w:bCs/>
                <w:sz w:val="18"/>
                <w:szCs w:val="18"/>
              </w:rPr>
              <w:fldChar w:fldCharType="begin"/>
            </w:r>
            <w:r w:rsidRPr="007D403E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7D403E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sz w:val="18"/>
                <w:szCs w:val="18"/>
              </w:rPr>
              <w:t>4</w:t>
            </w:r>
            <w:r w:rsidRPr="007D403E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2E3D1C" w:rsidRDefault="002E3D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-1101022415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622839439"/>
          <w:docPartObj>
            <w:docPartGallery w:val="Page Numbers (Top of Page)"/>
            <w:docPartUnique/>
          </w:docPartObj>
        </w:sdtPr>
        <w:sdtEndPr/>
        <w:sdtContent>
          <w:p w:rsidR="002E3D1C" w:rsidRPr="007D403E" w:rsidRDefault="002E3D1C" w:rsidP="002E3D1C">
            <w:pPr>
              <w:pStyle w:val="Footer"/>
              <w:ind w:right="685"/>
              <w:jc w:val="right"/>
              <w:rPr>
                <w:sz w:val="18"/>
                <w:szCs w:val="18"/>
              </w:rPr>
            </w:pPr>
            <w:r w:rsidRPr="007D403E">
              <w:rPr>
                <w:sz w:val="18"/>
                <w:szCs w:val="18"/>
              </w:rPr>
              <w:t xml:space="preserve">Page </w:t>
            </w:r>
            <w:r w:rsidRPr="007D403E">
              <w:rPr>
                <w:b/>
                <w:bCs/>
                <w:sz w:val="18"/>
                <w:szCs w:val="18"/>
              </w:rPr>
              <w:fldChar w:fldCharType="begin"/>
            </w:r>
            <w:r w:rsidRPr="007D403E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7D403E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sz w:val="18"/>
                <w:szCs w:val="18"/>
              </w:rPr>
              <w:t>1</w:t>
            </w:r>
            <w:r w:rsidRPr="007D403E">
              <w:rPr>
                <w:b/>
                <w:bCs/>
                <w:sz w:val="18"/>
                <w:szCs w:val="18"/>
              </w:rPr>
              <w:fldChar w:fldCharType="end"/>
            </w:r>
            <w:r w:rsidRPr="007D403E">
              <w:rPr>
                <w:sz w:val="18"/>
                <w:szCs w:val="18"/>
              </w:rPr>
              <w:t xml:space="preserve"> of </w:t>
            </w:r>
            <w:r w:rsidRPr="007D403E">
              <w:rPr>
                <w:b/>
                <w:bCs/>
                <w:sz w:val="18"/>
                <w:szCs w:val="18"/>
              </w:rPr>
              <w:fldChar w:fldCharType="begin"/>
            </w:r>
            <w:r w:rsidRPr="007D403E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7D403E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sz w:val="18"/>
                <w:szCs w:val="18"/>
              </w:rPr>
              <w:t>4</w:t>
            </w:r>
            <w:r w:rsidRPr="007D403E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2E3D1C" w:rsidRDefault="002E3D1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3EC9" w:rsidRDefault="00493EC9" w:rsidP="00493EC9">
    <w:pPr>
      <w:pStyle w:val="Footer"/>
      <w:ind w:left="-1418"/>
    </w:pPr>
    <w:r>
      <w:rPr>
        <w:noProof/>
      </w:rPr>
      <w:ptab w:relativeTo="indent" w:alignment="left" w:leader="none"/>
    </w:r>
    <w:r>
      <w:rPr>
        <w:noProof/>
      </w:rPr>
      <w:ptab w:relativeTo="margin" w:alignment="left" w:leader="none"/>
    </w:r>
    <w:r>
      <w:rPr>
        <w:noProof/>
      </w:rPr>
      <w:drawing>
        <wp:inline distT="0" distB="0" distL="0" distR="0" wp14:anchorId="1B59BB2A" wp14:editId="5C6DF4C7">
          <wp:extent cx="7522704" cy="1329623"/>
          <wp:effectExtent l="0" t="0" r="2540" b="4445"/>
          <wp:docPr id="17" name="Picture 17" descr="Department of Health Footer with Tasmanian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DoH Tas Gov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7493" cy="13569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7581" w:rsidRDefault="00E17581" w:rsidP="00524330">
      <w:pPr>
        <w:spacing w:after="0" w:line="240" w:lineRule="auto"/>
      </w:pPr>
      <w:r>
        <w:separator/>
      </w:r>
    </w:p>
  </w:footnote>
  <w:footnote w:type="continuationSeparator" w:id="0">
    <w:p w:rsidR="00E17581" w:rsidRDefault="00E17581" w:rsidP="00524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3D1C" w:rsidRDefault="002E3D1C" w:rsidP="002E3D1C">
    <w:pPr>
      <w:pStyle w:val="Header"/>
      <w:ind w:left="-1474"/>
    </w:pPr>
    <w:r>
      <w:rPr>
        <w:noProof/>
      </w:rPr>
      <w:drawing>
        <wp:inline distT="0" distB="0" distL="0" distR="0" wp14:anchorId="71F0F5B1" wp14:editId="440E718D">
          <wp:extent cx="1078994" cy="1078994"/>
          <wp:effectExtent l="0" t="0" r="0" b="0"/>
          <wp:docPr id="299" name="Picture 29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7" name="HYP Fact Sheet Page No Footers-1 lef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5400000">
                    <a:off x="0" y="0"/>
                    <a:ext cx="1078994" cy="10789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0AC5" w:rsidRDefault="00AE17F6" w:rsidP="006370EC">
    <w:pPr>
      <w:pStyle w:val="Header"/>
      <w:ind w:right="0"/>
      <w:jc w:val="right"/>
    </w:pPr>
    <w:r>
      <w:rPr>
        <w:noProof/>
      </w:rPr>
      <w:drawing>
        <wp:inline distT="0" distB="0" distL="0" distR="0" wp14:anchorId="552F0C22" wp14:editId="08F14F3E">
          <wp:extent cx="1078994" cy="1078994"/>
          <wp:effectExtent l="0" t="0" r="6985" b="0"/>
          <wp:docPr id="300" name="Picture 30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8" name="HYP Fact Sheet Page No Footers-2 righ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6200000">
                    <a:off x="0" y="0"/>
                    <a:ext cx="1078994" cy="10789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0AC5" w:rsidRPr="002E3D1C" w:rsidRDefault="002E3D1C" w:rsidP="002E3D1C">
    <w:pPr>
      <w:pStyle w:val="Header"/>
      <w:ind w:left="-1474"/>
    </w:pPr>
    <w:r>
      <w:rPr>
        <w:noProof/>
      </w:rPr>
      <w:drawing>
        <wp:inline distT="0" distB="0" distL="0" distR="0" wp14:anchorId="52485B6C" wp14:editId="3CE82590">
          <wp:extent cx="7707600" cy="2099596"/>
          <wp:effectExtent l="0" t="0" r="8255" b="0"/>
          <wp:docPr id="1" name="Picture 1" descr="Healthy Young People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YP Fact Sheet for Word-9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84" t="-1" r="602" b="8469"/>
                  <a:stretch/>
                </pic:blipFill>
                <pic:spPr bwMode="auto">
                  <a:xfrm>
                    <a:off x="0" y="0"/>
                    <a:ext cx="7707600" cy="209959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B15DB"/>
    <w:multiLevelType w:val="hybridMultilevel"/>
    <w:tmpl w:val="364675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9397A"/>
    <w:multiLevelType w:val="hybridMultilevel"/>
    <w:tmpl w:val="6E005BD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256761"/>
    <w:multiLevelType w:val="hybridMultilevel"/>
    <w:tmpl w:val="6E005BD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862EC"/>
    <w:multiLevelType w:val="hybridMultilevel"/>
    <w:tmpl w:val="79682E4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521"/>
    <w:multiLevelType w:val="hybridMultilevel"/>
    <w:tmpl w:val="E8CA183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B94859"/>
    <w:multiLevelType w:val="hybridMultilevel"/>
    <w:tmpl w:val="681C91D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1B5E46"/>
    <w:multiLevelType w:val="hybridMultilevel"/>
    <w:tmpl w:val="CAFA832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A50D43"/>
    <w:multiLevelType w:val="hybridMultilevel"/>
    <w:tmpl w:val="04E0460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F7687E"/>
    <w:multiLevelType w:val="hybridMultilevel"/>
    <w:tmpl w:val="F74A7B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B341EB"/>
    <w:multiLevelType w:val="hybridMultilevel"/>
    <w:tmpl w:val="6E005BD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214ADD"/>
    <w:multiLevelType w:val="hybridMultilevel"/>
    <w:tmpl w:val="6E005BD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E33EDF"/>
    <w:multiLevelType w:val="hybridMultilevel"/>
    <w:tmpl w:val="76B455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304ABD"/>
    <w:multiLevelType w:val="hybridMultilevel"/>
    <w:tmpl w:val="A9523BF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0B6B56"/>
    <w:multiLevelType w:val="hybridMultilevel"/>
    <w:tmpl w:val="1A66F9A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7E38EE"/>
    <w:multiLevelType w:val="hybridMultilevel"/>
    <w:tmpl w:val="12E4373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B837CE"/>
    <w:multiLevelType w:val="hybridMultilevel"/>
    <w:tmpl w:val="871CBA9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972A66"/>
    <w:multiLevelType w:val="hybridMultilevel"/>
    <w:tmpl w:val="6D5E48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6"/>
  </w:num>
  <w:num w:numId="4">
    <w:abstractNumId w:val="13"/>
  </w:num>
  <w:num w:numId="5">
    <w:abstractNumId w:val="7"/>
  </w:num>
  <w:num w:numId="6">
    <w:abstractNumId w:val="4"/>
  </w:num>
  <w:num w:numId="7">
    <w:abstractNumId w:val="0"/>
  </w:num>
  <w:num w:numId="8">
    <w:abstractNumId w:val="14"/>
  </w:num>
  <w:num w:numId="9">
    <w:abstractNumId w:val="12"/>
  </w:num>
  <w:num w:numId="10">
    <w:abstractNumId w:val="5"/>
  </w:num>
  <w:num w:numId="11">
    <w:abstractNumId w:val="3"/>
  </w:num>
  <w:num w:numId="12">
    <w:abstractNumId w:val="1"/>
  </w:num>
  <w:num w:numId="13">
    <w:abstractNumId w:val="10"/>
  </w:num>
  <w:num w:numId="14">
    <w:abstractNumId w:val="9"/>
  </w:num>
  <w:num w:numId="15">
    <w:abstractNumId w:val="2"/>
  </w:num>
  <w:num w:numId="16">
    <w:abstractNumId w:val="15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displayBackgroundShape/>
  <w:proofState w:spelling="clean" w:grammar="clean"/>
  <w:documentProtection w:edit="forms" w:enforcement="1" w:cryptProviderType="rsaAES" w:cryptAlgorithmClass="hash" w:cryptAlgorithmType="typeAny" w:cryptAlgorithmSid="14" w:cryptSpinCount="100000" w:hash="UpK8ASPbhNScvnVDjVBgfIXB9Lh+4f96JOW6QIUUCQnercfOCYZGGlOne6pkckHvMWYWoZdNomOgyqLz8S6/kg==" w:salt="arlLLzQHWnj0h81aieqzeA==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830"/>
    <w:rsid w:val="000A1651"/>
    <w:rsid w:val="001A0906"/>
    <w:rsid w:val="001A508D"/>
    <w:rsid w:val="00283258"/>
    <w:rsid w:val="002E3D1C"/>
    <w:rsid w:val="00352709"/>
    <w:rsid w:val="00367952"/>
    <w:rsid w:val="00487595"/>
    <w:rsid w:val="00490AC5"/>
    <w:rsid w:val="00493EC9"/>
    <w:rsid w:val="00524330"/>
    <w:rsid w:val="0053135A"/>
    <w:rsid w:val="005565FA"/>
    <w:rsid w:val="006370EC"/>
    <w:rsid w:val="006D0C51"/>
    <w:rsid w:val="00756074"/>
    <w:rsid w:val="0077593E"/>
    <w:rsid w:val="007D403E"/>
    <w:rsid w:val="00822D0C"/>
    <w:rsid w:val="008A5830"/>
    <w:rsid w:val="00957C24"/>
    <w:rsid w:val="00966A3D"/>
    <w:rsid w:val="009B368B"/>
    <w:rsid w:val="00A11556"/>
    <w:rsid w:val="00A7018E"/>
    <w:rsid w:val="00A869CD"/>
    <w:rsid w:val="00AC03F3"/>
    <w:rsid w:val="00AE17F6"/>
    <w:rsid w:val="00AE1B27"/>
    <w:rsid w:val="00AF610A"/>
    <w:rsid w:val="00B02FFD"/>
    <w:rsid w:val="00B579CB"/>
    <w:rsid w:val="00C94234"/>
    <w:rsid w:val="00CC040C"/>
    <w:rsid w:val="00CE0E7F"/>
    <w:rsid w:val="00D23E53"/>
    <w:rsid w:val="00D34A39"/>
    <w:rsid w:val="00D51C9B"/>
    <w:rsid w:val="00DD014F"/>
    <w:rsid w:val="00E17581"/>
    <w:rsid w:val="00EB2B60"/>
    <w:rsid w:val="00F1019F"/>
    <w:rsid w:val="00FC2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E3046A7-FC02-4354-8E8B-BC715807D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4330"/>
    <w:pPr>
      <w:spacing w:after="140" w:line="300" w:lineRule="atLeast"/>
      <w:ind w:right="-1055"/>
    </w:pPr>
    <w:rPr>
      <w:rFonts w:ascii="Gill Sans MT" w:eastAsia="Times New Roman" w:hAnsi="Gill Sans MT"/>
      <w:sz w:val="22"/>
      <w:szCs w:val="24"/>
    </w:rPr>
  </w:style>
  <w:style w:type="paragraph" w:styleId="Heading1">
    <w:name w:val="heading 1"/>
    <w:basedOn w:val="Heading2"/>
    <w:next w:val="Normal"/>
    <w:link w:val="Heading1Char"/>
    <w:qFormat/>
    <w:rsid w:val="00524330"/>
    <w:pPr>
      <w:keepNext w:val="0"/>
      <w:keepLines w:val="0"/>
      <w:spacing w:before="240" w:after="60"/>
      <w:outlineLvl w:val="0"/>
    </w:pPr>
    <w:rPr>
      <w:rFonts w:ascii="Gill Sans MT" w:hAnsi="Gill Sans MT" w:cs="Arial"/>
      <w:b/>
      <w:color w:val="auto"/>
      <w:sz w:val="40"/>
      <w:szCs w:val="24"/>
      <w:lang w:val="e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24330"/>
    <w:pPr>
      <w:keepNext/>
      <w:keepLines/>
      <w:spacing w:before="40" w:after="0"/>
      <w:outlineLvl w:val="1"/>
    </w:pPr>
    <w:rPr>
      <w:rFonts w:ascii="Cambria" w:hAnsi="Cambria"/>
      <w:color w:val="365F91"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24330"/>
    <w:pPr>
      <w:keepNext/>
      <w:keepLines/>
      <w:spacing w:before="40" w:after="0"/>
      <w:outlineLvl w:val="6"/>
    </w:pPr>
    <w:rPr>
      <w:rFonts w:ascii="Cambria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43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330"/>
  </w:style>
  <w:style w:type="paragraph" w:styleId="Footer">
    <w:name w:val="footer"/>
    <w:basedOn w:val="Normal"/>
    <w:link w:val="FooterChar"/>
    <w:uiPriority w:val="99"/>
    <w:unhideWhenUsed/>
    <w:rsid w:val="005243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330"/>
  </w:style>
  <w:style w:type="paragraph" w:styleId="BalloonText">
    <w:name w:val="Balloon Text"/>
    <w:basedOn w:val="Normal"/>
    <w:link w:val="BalloonTextChar"/>
    <w:uiPriority w:val="99"/>
    <w:semiHidden/>
    <w:unhideWhenUsed/>
    <w:rsid w:val="005243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24330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link w:val="Heading1"/>
    <w:rsid w:val="00524330"/>
    <w:rPr>
      <w:rFonts w:ascii="Gill Sans MT" w:eastAsia="Times New Roman" w:hAnsi="Gill Sans MT" w:cs="Arial"/>
      <w:b/>
      <w:sz w:val="40"/>
      <w:szCs w:val="24"/>
      <w:lang w:val="en" w:eastAsia="en-AU"/>
    </w:rPr>
  </w:style>
  <w:style w:type="paragraph" w:styleId="Subtitle">
    <w:name w:val="Subtitle"/>
    <w:basedOn w:val="Heading7"/>
    <w:link w:val="SubtitleChar"/>
    <w:qFormat/>
    <w:rsid w:val="00524330"/>
    <w:pPr>
      <w:keepNext w:val="0"/>
      <w:keepLines w:val="0"/>
      <w:spacing w:before="0" w:after="240"/>
      <w:ind w:right="0"/>
    </w:pPr>
    <w:rPr>
      <w:rFonts w:ascii="Gill Sans MT" w:hAnsi="Gill Sans MT"/>
      <w:b/>
      <w:i w:val="0"/>
      <w:iCs w:val="0"/>
      <w:color w:val="CF2F44"/>
      <w:sz w:val="44"/>
      <w:szCs w:val="44"/>
    </w:rPr>
  </w:style>
  <w:style w:type="character" w:customStyle="1" w:styleId="SubtitleChar">
    <w:name w:val="Subtitle Char"/>
    <w:link w:val="Subtitle"/>
    <w:rsid w:val="00524330"/>
    <w:rPr>
      <w:rFonts w:ascii="Gill Sans MT" w:eastAsia="Times New Roman" w:hAnsi="Gill Sans MT" w:cs="Times New Roman"/>
      <w:b/>
      <w:color w:val="CF2F44"/>
      <w:sz w:val="44"/>
      <w:szCs w:val="44"/>
      <w:lang w:eastAsia="en-AU"/>
    </w:rPr>
  </w:style>
  <w:style w:type="paragraph" w:styleId="Title">
    <w:name w:val="Title"/>
    <w:basedOn w:val="Normal"/>
    <w:next w:val="Normal"/>
    <w:link w:val="TitleChar"/>
    <w:uiPriority w:val="10"/>
    <w:qFormat/>
    <w:rsid w:val="00524330"/>
    <w:pPr>
      <w:spacing w:before="240" w:after="60" w:line="360" w:lineRule="auto"/>
      <w:ind w:right="0"/>
      <w:outlineLvl w:val="5"/>
    </w:pPr>
    <w:rPr>
      <w:rFonts w:cs="Arial"/>
      <w:bCs/>
      <w:color w:val="005395"/>
      <w:kern w:val="28"/>
      <w:sz w:val="64"/>
      <w:szCs w:val="64"/>
    </w:rPr>
  </w:style>
  <w:style w:type="character" w:customStyle="1" w:styleId="TitleChar">
    <w:name w:val="Title Char"/>
    <w:link w:val="Title"/>
    <w:uiPriority w:val="10"/>
    <w:rsid w:val="00524330"/>
    <w:rPr>
      <w:rFonts w:ascii="Gill Sans MT" w:eastAsia="Times New Roman" w:hAnsi="Gill Sans MT" w:cs="Arial"/>
      <w:bCs/>
      <w:color w:val="005395"/>
      <w:kern w:val="28"/>
      <w:sz w:val="64"/>
      <w:szCs w:val="64"/>
      <w:lang w:eastAsia="en-AU"/>
    </w:rPr>
  </w:style>
  <w:style w:type="character" w:customStyle="1" w:styleId="Heading2Char">
    <w:name w:val="Heading 2 Char"/>
    <w:link w:val="Heading2"/>
    <w:uiPriority w:val="9"/>
    <w:semiHidden/>
    <w:rsid w:val="00524330"/>
    <w:rPr>
      <w:rFonts w:ascii="Cambria" w:eastAsia="Times New Roman" w:hAnsi="Cambria" w:cs="Times New Roman"/>
      <w:color w:val="365F91"/>
      <w:sz w:val="26"/>
      <w:szCs w:val="26"/>
      <w:lang w:eastAsia="en-AU"/>
    </w:rPr>
  </w:style>
  <w:style w:type="character" w:customStyle="1" w:styleId="Heading7Char">
    <w:name w:val="Heading 7 Char"/>
    <w:link w:val="Heading7"/>
    <w:uiPriority w:val="9"/>
    <w:semiHidden/>
    <w:rsid w:val="00524330"/>
    <w:rPr>
      <w:rFonts w:ascii="Cambria" w:eastAsia="Times New Roman" w:hAnsi="Cambria" w:cs="Times New Roman"/>
      <w:i/>
      <w:iCs/>
      <w:color w:val="243F60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D23E53"/>
    <w:pPr>
      <w:spacing w:after="160" w:line="259" w:lineRule="auto"/>
      <w:ind w:left="720" w:right="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table" w:styleId="TableGridLight">
    <w:name w:val="Grid Table Light"/>
    <w:basedOn w:val="TableNormal"/>
    <w:uiPriority w:val="40"/>
    <w:rsid w:val="008A583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Audit – Healthy food is the main food</vt:lpstr>
    </vt:vector>
  </TitlesOfParts>
  <Company/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Audit – Healthy food is the main food</dc:title>
  <dc:subject>HYP what needs to change?</dc:subject>
  <dc:creator>Measham, Christy R</dc:creator>
  <cp:keywords/>
  <dc:description/>
  <cp:lastModifiedBy>Radivojevic, Tracey L</cp:lastModifiedBy>
  <cp:revision>3</cp:revision>
  <cp:lastPrinted>2019-08-19T05:00:00Z</cp:lastPrinted>
  <dcterms:created xsi:type="dcterms:W3CDTF">2019-08-30T00:42:00Z</dcterms:created>
  <dcterms:modified xsi:type="dcterms:W3CDTF">2019-08-30T00:46:00Z</dcterms:modified>
</cp:coreProperties>
</file>